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5387"/>
        <w:gridCol w:w="1559"/>
        <w:gridCol w:w="1134"/>
        <w:gridCol w:w="1210"/>
        <w:gridCol w:w="1200"/>
        <w:gridCol w:w="1276"/>
        <w:gridCol w:w="1134"/>
        <w:gridCol w:w="1133"/>
      </w:tblGrid>
      <w:tr w:rsidR="00E50684" w:rsidRPr="00C410AD" w:rsidTr="00BD0184">
        <w:tc>
          <w:tcPr>
            <w:tcW w:w="14600" w:type="dxa"/>
            <w:gridSpan w:val="9"/>
            <w:tcBorders>
              <w:top w:val="nil"/>
              <w:left w:val="nil"/>
              <w:right w:val="nil"/>
            </w:tcBorders>
          </w:tcPr>
          <w:p w:rsidR="0028659A" w:rsidRPr="00A03817" w:rsidRDefault="003E69D2" w:rsidP="004C188E">
            <w:pPr>
              <w:pStyle w:val="ConsPlusNormal"/>
              <w:tabs>
                <w:tab w:val="left" w:pos="8397"/>
              </w:tabs>
              <w:suppressAutoHyphens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</w:t>
            </w:r>
            <w:r w:rsidR="001A095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8659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28659A" w:rsidRPr="00A03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659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96B3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8659A" w:rsidRDefault="0028659A" w:rsidP="001A0958">
            <w:pPr>
              <w:pStyle w:val="ConsPlusNormal"/>
              <w:tabs>
                <w:tab w:val="left" w:pos="8210"/>
              </w:tabs>
              <w:suppressAutoHyphens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к решению Совета муниципального</w:t>
            </w:r>
          </w:p>
          <w:p w:rsidR="0028659A" w:rsidRDefault="0028659A" w:rsidP="001A0958">
            <w:pPr>
              <w:pStyle w:val="ConsPlusNormal"/>
              <w:tabs>
                <w:tab w:val="left" w:pos="8210"/>
              </w:tabs>
              <w:suppressAutoHyphens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образования Тимашевский район</w:t>
            </w:r>
          </w:p>
          <w:p w:rsidR="00E263BA" w:rsidRDefault="0028659A" w:rsidP="00E263BA">
            <w:pPr>
              <w:tabs>
                <w:tab w:val="left" w:pos="14742"/>
                <w:tab w:val="left" w:pos="150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</w:t>
            </w:r>
            <w:r w:rsidR="00E263BA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E263B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DC5BBF">
              <w:rPr>
                <w:rFonts w:ascii="Times New Roman" w:hAnsi="Times New Roman"/>
                <w:sz w:val="28"/>
                <w:szCs w:val="28"/>
                <w:lang w:eastAsia="ru-RU"/>
              </w:rPr>
              <w:t>20.04.2016</w:t>
            </w:r>
            <w:r w:rsidR="00E263B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№</w:t>
            </w:r>
            <w:r w:rsidR="00DC5BBF">
              <w:rPr>
                <w:rFonts w:ascii="Times New Roman" w:hAnsi="Times New Roman"/>
                <w:sz w:val="28"/>
                <w:szCs w:val="28"/>
                <w:lang w:eastAsia="ru-RU"/>
              </w:rPr>
              <w:t>69</w:t>
            </w:r>
          </w:p>
          <w:p w:rsidR="00387D80" w:rsidRDefault="0028659A" w:rsidP="00596B36">
            <w:pPr>
              <w:pStyle w:val="ConsPlusNormal"/>
              <w:tabs>
                <w:tab w:val="left" w:pos="8397"/>
              </w:tabs>
              <w:suppressAutoHyphens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</w:t>
            </w:r>
          </w:p>
          <w:p w:rsidR="00D40A08" w:rsidRDefault="00D40A08" w:rsidP="00C456F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A0958" w:rsidRDefault="001A0958" w:rsidP="001A0958">
            <w:pPr>
              <w:pStyle w:val="a3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A0958" w:rsidRDefault="00596B36" w:rsidP="0069324F">
            <w:pPr>
              <w:pStyle w:val="a3"/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МОНИТОРИНГ ЦЕЛЕВЫХ ИНДИКАТОРОВ</w:t>
            </w:r>
          </w:p>
          <w:p w:rsidR="00AD0BAD" w:rsidRDefault="001A0958" w:rsidP="0069324F">
            <w:pPr>
              <w:pStyle w:val="a3"/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E50684" w:rsidRPr="00AD0BAD">
              <w:rPr>
                <w:rFonts w:ascii="Times New Roman" w:hAnsi="Times New Roman" w:cs="Times New Roman"/>
                <w:bCs/>
                <w:sz w:val="28"/>
                <w:szCs w:val="28"/>
              </w:rPr>
              <w:t>рограммы социально-экономического развития муниципального образования</w:t>
            </w:r>
            <w:r w:rsidR="00C456F7" w:rsidRPr="00AD0B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</w:p>
          <w:p w:rsidR="00E50684" w:rsidRPr="00AD0BAD" w:rsidRDefault="00E50684" w:rsidP="0069324F">
            <w:pPr>
              <w:pStyle w:val="a3"/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D0BAD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 район</w:t>
            </w:r>
            <w:bookmarkStart w:id="0" w:name="_GoBack"/>
            <w:bookmarkEnd w:id="0"/>
            <w:r w:rsidR="00AD0B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2013-2017 годы</w:t>
            </w:r>
            <w:r w:rsidR="00596B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201</w:t>
            </w:r>
            <w:r w:rsidR="00A64ECB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596B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  <w:p w:rsidR="00D40A08" w:rsidRDefault="00D40A08" w:rsidP="00367C62">
            <w:pPr>
              <w:pStyle w:val="a3"/>
              <w:spacing w:after="0" w:line="240" w:lineRule="auto"/>
              <w:ind w:left="459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A3C" w:rsidRPr="00C410AD" w:rsidRDefault="006E1A3C" w:rsidP="00367C62">
            <w:pPr>
              <w:pStyle w:val="a3"/>
              <w:spacing w:after="0" w:line="240" w:lineRule="auto"/>
              <w:ind w:left="459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B36" w:rsidRPr="00C410AD" w:rsidTr="00BD0184">
        <w:trPr>
          <w:trHeight w:val="407"/>
        </w:trPr>
        <w:tc>
          <w:tcPr>
            <w:tcW w:w="567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7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59" w:type="dxa"/>
          </w:tcPr>
          <w:p w:rsidR="00596B36" w:rsidRPr="00C410AD" w:rsidRDefault="00596B36" w:rsidP="00AD0BAD">
            <w:pPr>
              <w:tabs>
                <w:tab w:val="left" w:pos="14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596B36" w:rsidRPr="00C410AD" w:rsidRDefault="00596B36" w:rsidP="00A64E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64E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" w:type="dxa"/>
          </w:tcPr>
          <w:p w:rsidR="00596B36" w:rsidRPr="00C410AD" w:rsidRDefault="00596B36" w:rsidP="00A64E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64E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76" w:type="dxa"/>
            <w:gridSpan w:val="2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64E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6B36" w:rsidRPr="00C410AD" w:rsidRDefault="00596B36" w:rsidP="00A64ECB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плана </w:t>
            </w:r>
            <w:r w:rsidR="009728F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64E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28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33" w:type="dxa"/>
          </w:tcPr>
          <w:p w:rsidR="00596B36" w:rsidRPr="00C410AD" w:rsidRDefault="00596B36" w:rsidP="003B2D85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64E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201</w:t>
            </w:r>
            <w:r w:rsidR="00A64E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2D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</w:p>
        </w:tc>
      </w:tr>
      <w:tr w:rsidR="00596B36" w:rsidRPr="00C410AD" w:rsidTr="00BD0184">
        <w:tc>
          <w:tcPr>
            <w:tcW w:w="567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6B36" w:rsidRDefault="00596B36" w:rsidP="003B2D85">
            <w:pPr>
              <w:jc w:val="center"/>
            </w:pPr>
            <w:r w:rsidRPr="00DD51F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10" w:type="dxa"/>
          </w:tcPr>
          <w:p w:rsidR="00596B36" w:rsidRDefault="00596B36" w:rsidP="003B2D85">
            <w:pPr>
              <w:jc w:val="center"/>
            </w:pPr>
            <w:r w:rsidRPr="00DD51F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00" w:type="dxa"/>
          </w:tcPr>
          <w:p w:rsidR="00596B36" w:rsidRPr="00C410AD" w:rsidRDefault="00596B36" w:rsidP="003B2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596B36" w:rsidRPr="00C410AD" w:rsidRDefault="00596B36" w:rsidP="003B2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34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3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50684" w:rsidRPr="00C410AD" w:rsidTr="00BD0184">
        <w:tc>
          <w:tcPr>
            <w:tcW w:w="567" w:type="dxa"/>
          </w:tcPr>
          <w:p w:rsidR="00E50684" w:rsidRPr="00C410AD" w:rsidRDefault="00E50684" w:rsidP="003B2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50684" w:rsidRPr="00C410AD" w:rsidTr="00BD0184">
        <w:trPr>
          <w:trHeight w:val="395"/>
        </w:trPr>
        <w:tc>
          <w:tcPr>
            <w:tcW w:w="14600" w:type="dxa"/>
            <w:gridSpan w:val="9"/>
          </w:tcPr>
          <w:p w:rsidR="00E50684" w:rsidRPr="001A0958" w:rsidRDefault="00E50684" w:rsidP="003B2D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жизни населения</w:t>
            </w:r>
          </w:p>
        </w:tc>
      </w:tr>
      <w:tr w:rsidR="00FA7723" w:rsidRPr="00C410AD" w:rsidTr="00BD0184">
        <w:tc>
          <w:tcPr>
            <w:tcW w:w="567" w:type="dxa"/>
            <w:vAlign w:val="bottom"/>
          </w:tcPr>
          <w:p w:rsidR="00FA7723" w:rsidRPr="00C410AD" w:rsidRDefault="00FA7723" w:rsidP="003B2D85">
            <w:pPr>
              <w:spacing w:after="0" w:line="240" w:lineRule="auto"/>
              <w:ind w:right="-1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FA7723" w:rsidRPr="00C410AD" w:rsidRDefault="00FA7723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постоянного населения – всего</w:t>
            </w:r>
          </w:p>
        </w:tc>
        <w:tc>
          <w:tcPr>
            <w:tcW w:w="1559" w:type="dxa"/>
          </w:tcPr>
          <w:p w:rsidR="00FA7723" w:rsidRPr="00C410AD" w:rsidRDefault="00FA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34" w:type="dxa"/>
            <w:vAlign w:val="bottom"/>
          </w:tcPr>
          <w:p w:rsidR="00FA7723" w:rsidRPr="00090040" w:rsidRDefault="00FA7723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108,797</w:t>
            </w:r>
          </w:p>
        </w:tc>
        <w:tc>
          <w:tcPr>
            <w:tcW w:w="1210" w:type="dxa"/>
            <w:vAlign w:val="bottom"/>
          </w:tcPr>
          <w:p w:rsidR="00FA7723" w:rsidRPr="00090040" w:rsidRDefault="00FA7723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107,777</w:t>
            </w:r>
          </w:p>
        </w:tc>
        <w:tc>
          <w:tcPr>
            <w:tcW w:w="1200" w:type="dxa"/>
            <w:vAlign w:val="bottom"/>
          </w:tcPr>
          <w:p w:rsidR="00FA7723" w:rsidRPr="00090040" w:rsidRDefault="00FA7723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109,39</w:t>
            </w:r>
          </w:p>
        </w:tc>
        <w:tc>
          <w:tcPr>
            <w:tcW w:w="1276" w:type="dxa"/>
            <w:vAlign w:val="bottom"/>
          </w:tcPr>
          <w:p w:rsidR="00FA7723" w:rsidRPr="00090040" w:rsidRDefault="00FA7723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110,724</w:t>
            </w:r>
          </w:p>
        </w:tc>
        <w:tc>
          <w:tcPr>
            <w:tcW w:w="1134" w:type="dxa"/>
            <w:vAlign w:val="bottom"/>
          </w:tcPr>
          <w:p w:rsidR="00FA7723" w:rsidRPr="00090040" w:rsidRDefault="00FA7723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3" w:type="dxa"/>
            <w:vAlign w:val="bottom"/>
          </w:tcPr>
          <w:p w:rsidR="00FA7723" w:rsidRPr="00090040" w:rsidRDefault="00FA7723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</w:tr>
      <w:tr w:rsidR="00FA7723" w:rsidRPr="00C410AD" w:rsidTr="00BD0184">
        <w:tc>
          <w:tcPr>
            <w:tcW w:w="567" w:type="dxa"/>
            <w:vAlign w:val="bottom"/>
          </w:tcPr>
          <w:p w:rsidR="00FA7723" w:rsidRPr="00C410AD" w:rsidRDefault="00FA7723" w:rsidP="003B2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FA7723" w:rsidRPr="00C410AD" w:rsidRDefault="00FA7723" w:rsidP="00771D39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коэффициент рождаемости, </w:t>
            </w:r>
            <w:r w:rsidRPr="00C41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родившихся на 1000 человек населения</w:t>
            </w:r>
          </w:p>
        </w:tc>
        <w:tc>
          <w:tcPr>
            <w:tcW w:w="1559" w:type="dxa"/>
          </w:tcPr>
          <w:p w:rsidR="00FA7723" w:rsidRPr="00C410AD" w:rsidRDefault="00FA7723" w:rsidP="001A0958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bottom"/>
          </w:tcPr>
          <w:p w:rsidR="00FA7723" w:rsidRPr="00090040" w:rsidRDefault="00FA7723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vAlign w:val="bottom"/>
          </w:tcPr>
          <w:p w:rsidR="00FA7723" w:rsidRPr="00090040" w:rsidRDefault="00FA7723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</w:p>
        </w:tc>
        <w:tc>
          <w:tcPr>
            <w:tcW w:w="1200" w:type="dxa"/>
            <w:vAlign w:val="bottom"/>
          </w:tcPr>
          <w:p w:rsidR="00FA7723" w:rsidRPr="00090040" w:rsidRDefault="00FA7723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840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bottom"/>
          </w:tcPr>
          <w:p w:rsidR="00FA7723" w:rsidRPr="00090040" w:rsidRDefault="00FA7723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E840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bottom"/>
          </w:tcPr>
          <w:p w:rsidR="00FA7723" w:rsidRPr="00090040" w:rsidRDefault="00FA7723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840A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3" w:type="dxa"/>
            <w:vAlign w:val="bottom"/>
          </w:tcPr>
          <w:p w:rsidR="00FA7723" w:rsidRPr="00090040" w:rsidRDefault="00E840A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</w:tr>
      <w:tr w:rsidR="00FA7723" w:rsidRPr="00C410AD" w:rsidTr="00BD0184">
        <w:tc>
          <w:tcPr>
            <w:tcW w:w="567" w:type="dxa"/>
            <w:vAlign w:val="bottom"/>
          </w:tcPr>
          <w:p w:rsidR="00FA7723" w:rsidRPr="00C410AD" w:rsidRDefault="00FA7723" w:rsidP="003B2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FA7723" w:rsidRPr="00C410AD" w:rsidRDefault="00FA7723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коэффициент смертности </w:t>
            </w:r>
          </w:p>
        </w:tc>
        <w:tc>
          <w:tcPr>
            <w:tcW w:w="1559" w:type="dxa"/>
          </w:tcPr>
          <w:p w:rsidR="00FA7723" w:rsidRPr="00C410AD" w:rsidRDefault="00FA77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умерших на 1000 чел. населения</w:t>
            </w:r>
          </w:p>
        </w:tc>
        <w:tc>
          <w:tcPr>
            <w:tcW w:w="1134" w:type="dxa"/>
            <w:vAlign w:val="bottom"/>
          </w:tcPr>
          <w:p w:rsidR="00FA7723" w:rsidRPr="00090040" w:rsidRDefault="00FA7723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14,22</w:t>
            </w:r>
          </w:p>
        </w:tc>
        <w:tc>
          <w:tcPr>
            <w:tcW w:w="1210" w:type="dxa"/>
            <w:vAlign w:val="bottom"/>
          </w:tcPr>
          <w:p w:rsidR="00FA7723" w:rsidRPr="00090040" w:rsidRDefault="00FA7723" w:rsidP="00E84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  <w:r w:rsidR="00E840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vAlign w:val="bottom"/>
          </w:tcPr>
          <w:p w:rsidR="00FA7723" w:rsidRPr="00090040" w:rsidRDefault="00FA7723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  <w:r w:rsidR="00E840A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  <w:vAlign w:val="bottom"/>
          </w:tcPr>
          <w:p w:rsidR="00FA7723" w:rsidRPr="00090040" w:rsidRDefault="00E840A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1134" w:type="dxa"/>
            <w:vAlign w:val="bottom"/>
          </w:tcPr>
          <w:p w:rsidR="00FA7723" w:rsidRPr="00090040" w:rsidRDefault="00E840A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1133" w:type="dxa"/>
            <w:vAlign w:val="bottom"/>
          </w:tcPr>
          <w:p w:rsidR="00FA7723" w:rsidRPr="00090040" w:rsidRDefault="00E840A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FA7723" w:rsidRPr="00C410AD" w:rsidTr="00BD0184">
        <w:trPr>
          <w:trHeight w:val="384"/>
        </w:trPr>
        <w:tc>
          <w:tcPr>
            <w:tcW w:w="567" w:type="dxa"/>
            <w:vAlign w:val="bottom"/>
          </w:tcPr>
          <w:p w:rsidR="00FA7723" w:rsidRPr="00C410AD" w:rsidRDefault="00FA7723" w:rsidP="003B2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FA7723" w:rsidRPr="00C410AD" w:rsidRDefault="00FA7723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занятых в экономике</w:t>
            </w:r>
          </w:p>
        </w:tc>
        <w:tc>
          <w:tcPr>
            <w:tcW w:w="1559" w:type="dxa"/>
          </w:tcPr>
          <w:p w:rsidR="00FA7723" w:rsidRPr="00C410AD" w:rsidRDefault="00FA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тыс. чел. </w:t>
            </w:r>
          </w:p>
        </w:tc>
        <w:tc>
          <w:tcPr>
            <w:tcW w:w="1134" w:type="dxa"/>
            <w:vAlign w:val="bottom"/>
          </w:tcPr>
          <w:p w:rsidR="00FA7723" w:rsidRPr="00090040" w:rsidRDefault="00FA7723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50,437</w:t>
            </w:r>
          </w:p>
        </w:tc>
        <w:tc>
          <w:tcPr>
            <w:tcW w:w="1210" w:type="dxa"/>
            <w:vAlign w:val="bottom"/>
          </w:tcPr>
          <w:p w:rsidR="00FA7723" w:rsidRPr="00090040" w:rsidRDefault="00FA7723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</w:t>
            </w:r>
            <w:r w:rsidR="00E840A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00" w:type="dxa"/>
            <w:vAlign w:val="bottom"/>
          </w:tcPr>
          <w:p w:rsidR="00FA7723" w:rsidRPr="00090040" w:rsidRDefault="00FA7723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50,12</w:t>
            </w:r>
            <w:r w:rsidR="00E840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bottom"/>
          </w:tcPr>
          <w:p w:rsidR="00FA7723" w:rsidRPr="00090040" w:rsidRDefault="00E840A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49,44</w:t>
            </w:r>
          </w:p>
        </w:tc>
        <w:tc>
          <w:tcPr>
            <w:tcW w:w="1134" w:type="dxa"/>
            <w:vAlign w:val="bottom"/>
          </w:tcPr>
          <w:p w:rsidR="00FA7723" w:rsidRPr="00090040" w:rsidRDefault="00E840A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  <w:tc>
          <w:tcPr>
            <w:tcW w:w="1133" w:type="dxa"/>
            <w:vAlign w:val="bottom"/>
          </w:tcPr>
          <w:p w:rsidR="00FA7723" w:rsidRPr="00090040" w:rsidRDefault="00E840A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FA7723" w:rsidRPr="00C410AD" w:rsidTr="00BD0184">
        <w:tc>
          <w:tcPr>
            <w:tcW w:w="567" w:type="dxa"/>
            <w:vAlign w:val="bottom"/>
          </w:tcPr>
          <w:p w:rsidR="00FA7723" w:rsidRPr="00C410AD" w:rsidRDefault="00FA7723" w:rsidP="003B2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FA7723" w:rsidRPr="00C410AD" w:rsidRDefault="00FA7723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Среднедушевой денежный доход на одного жителя</w:t>
            </w:r>
          </w:p>
        </w:tc>
        <w:tc>
          <w:tcPr>
            <w:tcW w:w="1559" w:type="dxa"/>
          </w:tcPr>
          <w:p w:rsidR="00FA7723" w:rsidRPr="00C410AD" w:rsidRDefault="00FA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FA7723" w:rsidRPr="00090040" w:rsidRDefault="00FA7723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15525,1</w:t>
            </w:r>
          </w:p>
        </w:tc>
        <w:tc>
          <w:tcPr>
            <w:tcW w:w="1210" w:type="dxa"/>
            <w:vAlign w:val="bottom"/>
          </w:tcPr>
          <w:p w:rsidR="00FA7723" w:rsidRPr="00090040" w:rsidRDefault="00E840A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16937</w:t>
            </w:r>
            <w:r w:rsidR="00FA7723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00" w:type="dxa"/>
            <w:vAlign w:val="bottom"/>
          </w:tcPr>
          <w:p w:rsidR="00FA7723" w:rsidRPr="00090040" w:rsidRDefault="00E840A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18722,6</w:t>
            </w:r>
          </w:p>
        </w:tc>
        <w:tc>
          <w:tcPr>
            <w:tcW w:w="1276" w:type="dxa"/>
            <w:vAlign w:val="bottom"/>
          </w:tcPr>
          <w:p w:rsidR="00FA7723" w:rsidRPr="00090040" w:rsidRDefault="00E840A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18472,6</w:t>
            </w:r>
          </w:p>
        </w:tc>
        <w:tc>
          <w:tcPr>
            <w:tcW w:w="1134" w:type="dxa"/>
            <w:vAlign w:val="bottom"/>
          </w:tcPr>
          <w:p w:rsidR="00FA7723" w:rsidRPr="00090040" w:rsidRDefault="00E840A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133" w:type="dxa"/>
            <w:vAlign w:val="bottom"/>
          </w:tcPr>
          <w:p w:rsidR="00FA7723" w:rsidRPr="00090040" w:rsidRDefault="00FA7723" w:rsidP="00E84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</w:t>
            </w:r>
            <w:r w:rsidR="00E840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7723" w:rsidRPr="00C410AD" w:rsidTr="00BD0184">
        <w:tc>
          <w:tcPr>
            <w:tcW w:w="567" w:type="dxa"/>
            <w:vAlign w:val="bottom"/>
          </w:tcPr>
          <w:p w:rsidR="00FA7723" w:rsidRPr="00C410AD" w:rsidRDefault="00FA7723" w:rsidP="003B2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FA7723" w:rsidRPr="00C410AD" w:rsidRDefault="00FA7723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Реальная среднемесячная начисленная заработная плата</w:t>
            </w:r>
          </w:p>
        </w:tc>
        <w:tc>
          <w:tcPr>
            <w:tcW w:w="1559" w:type="dxa"/>
          </w:tcPr>
          <w:p w:rsidR="00FA7723" w:rsidRPr="00C410AD" w:rsidRDefault="00FA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FA7723" w:rsidRPr="00090040" w:rsidRDefault="00FA7723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  <w:tc>
          <w:tcPr>
            <w:tcW w:w="1210" w:type="dxa"/>
            <w:vAlign w:val="bottom"/>
          </w:tcPr>
          <w:p w:rsidR="00FA7723" w:rsidRPr="00090040" w:rsidRDefault="00FA7723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840A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200" w:type="dxa"/>
            <w:vAlign w:val="bottom"/>
          </w:tcPr>
          <w:p w:rsidR="00FA7723" w:rsidRPr="00090040" w:rsidRDefault="00E840A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bottom"/>
          </w:tcPr>
          <w:p w:rsidR="00FA7723" w:rsidRPr="00090040" w:rsidRDefault="00E840A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FA7723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134" w:type="dxa"/>
            <w:vAlign w:val="bottom"/>
          </w:tcPr>
          <w:p w:rsidR="00FA7723" w:rsidRPr="00090040" w:rsidRDefault="005B2EBE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93,3</w:t>
            </w:r>
          </w:p>
        </w:tc>
        <w:tc>
          <w:tcPr>
            <w:tcW w:w="1133" w:type="dxa"/>
            <w:vAlign w:val="bottom"/>
          </w:tcPr>
          <w:p w:rsidR="00FA7723" w:rsidRPr="00090040" w:rsidRDefault="005B2EBE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FA7723" w:rsidRPr="00C410AD" w:rsidTr="00BD0184">
        <w:tc>
          <w:tcPr>
            <w:tcW w:w="567" w:type="dxa"/>
          </w:tcPr>
          <w:p w:rsidR="00FA7723" w:rsidRPr="00C410AD" w:rsidRDefault="00FA7723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FA7723" w:rsidRPr="00C410AD" w:rsidRDefault="00FA7723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A7723" w:rsidRPr="00C410AD" w:rsidRDefault="00FA7723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A7723" w:rsidRPr="00C410AD" w:rsidRDefault="00FA7723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FA7723" w:rsidRPr="00C410AD" w:rsidRDefault="00FA7723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FA7723" w:rsidRPr="00C410AD" w:rsidRDefault="00FA7723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A7723" w:rsidRPr="00C410AD" w:rsidRDefault="00FA7723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A7723" w:rsidRPr="00C410AD" w:rsidRDefault="00FA7723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FA7723" w:rsidRPr="00C410AD" w:rsidRDefault="00FA7723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A7723" w:rsidRPr="00C410AD" w:rsidTr="00BD0184">
        <w:tc>
          <w:tcPr>
            <w:tcW w:w="567" w:type="dxa"/>
            <w:vAlign w:val="bottom"/>
          </w:tcPr>
          <w:p w:rsidR="00FA7723" w:rsidRPr="00C410AD" w:rsidRDefault="00FA7723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FA7723" w:rsidRPr="00C410AD" w:rsidRDefault="00FA7723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работников бюджетной сферы, </w:t>
            </w:r>
          </w:p>
          <w:p w:rsidR="00FA7723" w:rsidRPr="00C410AD" w:rsidRDefault="00FA7723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559" w:type="dxa"/>
          </w:tcPr>
          <w:p w:rsidR="00FA7723" w:rsidRPr="00C410AD" w:rsidRDefault="00FA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7723" w:rsidRPr="00090040" w:rsidRDefault="00FA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FA7723" w:rsidRPr="00090040" w:rsidRDefault="00FA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FA7723" w:rsidRPr="00090040" w:rsidRDefault="00FA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7723" w:rsidRPr="00090040" w:rsidRDefault="00FA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7723" w:rsidRPr="00090040" w:rsidRDefault="00FA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FA7723" w:rsidRPr="00090040" w:rsidRDefault="00FA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BFD" w:rsidRPr="00C410AD" w:rsidTr="00BD0184">
        <w:tc>
          <w:tcPr>
            <w:tcW w:w="567" w:type="dxa"/>
          </w:tcPr>
          <w:p w:rsidR="00230BFD" w:rsidRPr="00C410AD" w:rsidRDefault="0023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30BFD" w:rsidRPr="00C410AD" w:rsidRDefault="00230BFD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врачей </w:t>
            </w:r>
          </w:p>
        </w:tc>
        <w:tc>
          <w:tcPr>
            <w:tcW w:w="1559" w:type="dxa"/>
          </w:tcPr>
          <w:p w:rsidR="00230BFD" w:rsidRPr="00C410AD" w:rsidRDefault="0023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230BFD" w:rsidRPr="00FD6E8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33989,5</w:t>
            </w:r>
          </w:p>
        </w:tc>
        <w:tc>
          <w:tcPr>
            <w:tcW w:w="1210" w:type="dxa"/>
          </w:tcPr>
          <w:p w:rsidR="00230BFD" w:rsidRPr="00053EBB" w:rsidRDefault="00230BFD" w:rsidP="00C077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36580,94</w:t>
            </w:r>
          </w:p>
        </w:tc>
        <w:tc>
          <w:tcPr>
            <w:tcW w:w="1200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41537,4</w:t>
            </w:r>
          </w:p>
        </w:tc>
        <w:tc>
          <w:tcPr>
            <w:tcW w:w="1276" w:type="dxa"/>
          </w:tcPr>
          <w:p w:rsidR="00230BFD" w:rsidRPr="00053EBB" w:rsidRDefault="00230BFD" w:rsidP="00C077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38648,75</w:t>
            </w:r>
          </w:p>
        </w:tc>
        <w:tc>
          <w:tcPr>
            <w:tcW w:w="1134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133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105,7</w:t>
            </w:r>
          </w:p>
        </w:tc>
      </w:tr>
      <w:tr w:rsidR="00230BFD" w:rsidRPr="00C410AD" w:rsidTr="00BD0184">
        <w:trPr>
          <w:trHeight w:val="345"/>
        </w:trPr>
        <w:tc>
          <w:tcPr>
            <w:tcW w:w="567" w:type="dxa"/>
          </w:tcPr>
          <w:p w:rsidR="00230BFD" w:rsidRPr="00C410AD" w:rsidRDefault="0023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30BFD" w:rsidRPr="00C410AD" w:rsidRDefault="00230BFD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среднего медицинского персонала</w:t>
            </w:r>
          </w:p>
        </w:tc>
        <w:tc>
          <w:tcPr>
            <w:tcW w:w="1559" w:type="dxa"/>
          </w:tcPr>
          <w:p w:rsidR="00230BFD" w:rsidRPr="00C410AD" w:rsidRDefault="0023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230BFD" w:rsidRPr="00FD6E8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16882,5</w:t>
            </w:r>
          </w:p>
        </w:tc>
        <w:tc>
          <w:tcPr>
            <w:tcW w:w="1210" w:type="dxa"/>
          </w:tcPr>
          <w:p w:rsidR="00230BFD" w:rsidRPr="00053EBB" w:rsidRDefault="00230BFD" w:rsidP="00C077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19415,76</w:t>
            </w:r>
          </w:p>
        </w:tc>
        <w:tc>
          <w:tcPr>
            <w:tcW w:w="1200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20631,5</w:t>
            </w:r>
          </w:p>
        </w:tc>
        <w:tc>
          <w:tcPr>
            <w:tcW w:w="1276" w:type="dxa"/>
          </w:tcPr>
          <w:p w:rsidR="00230BFD" w:rsidRPr="00053EBB" w:rsidRDefault="00230BFD" w:rsidP="00C077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19729,42</w:t>
            </w:r>
          </w:p>
        </w:tc>
        <w:tc>
          <w:tcPr>
            <w:tcW w:w="1134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1133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101,6</w:t>
            </w:r>
          </w:p>
        </w:tc>
      </w:tr>
      <w:tr w:rsidR="00230BFD" w:rsidRPr="00C410AD" w:rsidTr="00BD0184">
        <w:trPr>
          <w:trHeight w:val="305"/>
        </w:trPr>
        <w:tc>
          <w:tcPr>
            <w:tcW w:w="567" w:type="dxa"/>
          </w:tcPr>
          <w:p w:rsidR="00230BFD" w:rsidRPr="00C410AD" w:rsidRDefault="0023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30BFD" w:rsidRPr="00C410AD" w:rsidRDefault="00230BFD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младшего медицинского персонала</w:t>
            </w:r>
          </w:p>
        </w:tc>
        <w:tc>
          <w:tcPr>
            <w:tcW w:w="1559" w:type="dxa"/>
          </w:tcPr>
          <w:p w:rsidR="00230BFD" w:rsidRPr="00C410AD" w:rsidRDefault="0023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230BFD" w:rsidRPr="00FD6E8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12129,4</w:t>
            </w:r>
          </w:p>
        </w:tc>
        <w:tc>
          <w:tcPr>
            <w:tcW w:w="1210" w:type="dxa"/>
          </w:tcPr>
          <w:p w:rsidR="00230BFD" w:rsidRPr="00053EBB" w:rsidRDefault="00230BFD" w:rsidP="00C077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12360,68</w:t>
            </w:r>
          </w:p>
        </w:tc>
        <w:tc>
          <w:tcPr>
            <w:tcW w:w="1200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14822,9</w:t>
            </w:r>
          </w:p>
        </w:tc>
        <w:tc>
          <w:tcPr>
            <w:tcW w:w="1276" w:type="dxa"/>
          </w:tcPr>
          <w:p w:rsidR="00230BFD" w:rsidRPr="00053EBB" w:rsidRDefault="00230BFD" w:rsidP="00C077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12369,9</w:t>
            </w:r>
          </w:p>
        </w:tc>
        <w:tc>
          <w:tcPr>
            <w:tcW w:w="1134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133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</w:tr>
      <w:tr w:rsidR="00230BFD" w:rsidRPr="00C410AD" w:rsidTr="00D77CFE">
        <w:tc>
          <w:tcPr>
            <w:tcW w:w="567" w:type="dxa"/>
          </w:tcPr>
          <w:p w:rsidR="00230BFD" w:rsidRPr="00C410AD" w:rsidRDefault="0023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30BFD" w:rsidRPr="00C410AD" w:rsidRDefault="00230BFD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 системы дошкольного образования детей</w:t>
            </w:r>
          </w:p>
        </w:tc>
        <w:tc>
          <w:tcPr>
            <w:tcW w:w="1559" w:type="dxa"/>
          </w:tcPr>
          <w:p w:rsidR="00230BFD" w:rsidRPr="00C410AD" w:rsidRDefault="0023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230BFD" w:rsidRPr="00FD6E8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19200</w:t>
            </w:r>
          </w:p>
        </w:tc>
        <w:tc>
          <w:tcPr>
            <w:tcW w:w="1210" w:type="dxa"/>
            <w:vAlign w:val="bottom"/>
          </w:tcPr>
          <w:p w:rsidR="00230BFD" w:rsidRPr="00053EBB" w:rsidRDefault="00230BFD" w:rsidP="00D77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22011</w:t>
            </w:r>
          </w:p>
        </w:tc>
        <w:tc>
          <w:tcPr>
            <w:tcW w:w="1200" w:type="dxa"/>
            <w:vAlign w:val="bottom"/>
          </w:tcPr>
          <w:p w:rsidR="00230BFD" w:rsidRPr="00053EBB" w:rsidRDefault="00230BFD" w:rsidP="00D77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23900</w:t>
            </w:r>
          </w:p>
        </w:tc>
        <w:tc>
          <w:tcPr>
            <w:tcW w:w="1276" w:type="dxa"/>
            <w:vAlign w:val="bottom"/>
          </w:tcPr>
          <w:p w:rsidR="00230BFD" w:rsidRPr="00053EBB" w:rsidRDefault="00230BFD" w:rsidP="00D77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24189</w:t>
            </w:r>
          </w:p>
        </w:tc>
        <w:tc>
          <w:tcPr>
            <w:tcW w:w="1134" w:type="dxa"/>
            <w:vAlign w:val="bottom"/>
          </w:tcPr>
          <w:p w:rsidR="00230BFD" w:rsidRPr="00053EBB" w:rsidRDefault="00230BFD" w:rsidP="00D77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3" w:type="dxa"/>
            <w:vAlign w:val="bottom"/>
          </w:tcPr>
          <w:p w:rsidR="00230BFD" w:rsidRPr="00053EBB" w:rsidRDefault="00230BFD" w:rsidP="00D77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109,9</w:t>
            </w:r>
          </w:p>
        </w:tc>
      </w:tr>
      <w:tr w:rsidR="00230BFD" w:rsidRPr="00C410AD" w:rsidTr="00BD0184">
        <w:tc>
          <w:tcPr>
            <w:tcW w:w="567" w:type="dxa"/>
          </w:tcPr>
          <w:p w:rsidR="00230BFD" w:rsidRPr="00C410AD" w:rsidRDefault="0023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30BFD" w:rsidRPr="00C410AD" w:rsidRDefault="00230BFD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 общего образования</w:t>
            </w:r>
          </w:p>
        </w:tc>
        <w:tc>
          <w:tcPr>
            <w:tcW w:w="1559" w:type="dxa"/>
          </w:tcPr>
          <w:p w:rsidR="00230BFD" w:rsidRPr="00C410AD" w:rsidRDefault="0023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230BFD" w:rsidRPr="00FD6E8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19200</w:t>
            </w:r>
          </w:p>
        </w:tc>
        <w:tc>
          <w:tcPr>
            <w:tcW w:w="1210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27635</w:t>
            </w:r>
          </w:p>
        </w:tc>
        <w:tc>
          <w:tcPr>
            <w:tcW w:w="1200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23900</w:t>
            </w:r>
          </w:p>
        </w:tc>
        <w:tc>
          <w:tcPr>
            <w:tcW w:w="1276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27477</w:t>
            </w:r>
          </w:p>
        </w:tc>
        <w:tc>
          <w:tcPr>
            <w:tcW w:w="1134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33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230BFD" w:rsidRPr="00C410AD" w:rsidTr="00BD0184">
        <w:tc>
          <w:tcPr>
            <w:tcW w:w="567" w:type="dxa"/>
          </w:tcPr>
          <w:p w:rsidR="00230BFD" w:rsidRPr="00C410AD" w:rsidRDefault="0023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30BFD" w:rsidRPr="00C410AD" w:rsidRDefault="00230BFD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 культуры</w:t>
            </w:r>
          </w:p>
        </w:tc>
        <w:tc>
          <w:tcPr>
            <w:tcW w:w="1559" w:type="dxa"/>
          </w:tcPr>
          <w:p w:rsidR="00230BFD" w:rsidRPr="00C410AD" w:rsidRDefault="0023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230BFD" w:rsidRPr="00FD6E8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13532</w:t>
            </w:r>
          </w:p>
        </w:tc>
        <w:tc>
          <w:tcPr>
            <w:tcW w:w="1210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15859</w:t>
            </w:r>
          </w:p>
        </w:tc>
        <w:tc>
          <w:tcPr>
            <w:tcW w:w="1200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21323</w:t>
            </w:r>
          </w:p>
        </w:tc>
        <w:tc>
          <w:tcPr>
            <w:tcW w:w="1276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17576</w:t>
            </w:r>
          </w:p>
        </w:tc>
        <w:tc>
          <w:tcPr>
            <w:tcW w:w="1134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82,4</w:t>
            </w:r>
          </w:p>
        </w:tc>
        <w:tc>
          <w:tcPr>
            <w:tcW w:w="1133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110,8</w:t>
            </w:r>
          </w:p>
        </w:tc>
      </w:tr>
      <w:tr w:rsidR="00230BFD" w:rsidRPr="00C410AD" w:rsidTr="00BD0184">
        <w:trPr>
          <w:trHeight w:val="842"/>
        </w:trPr>
        <w:tc>
          <w:tcPr>
            <w:tcW w:w="567" w:type="dxa"/>
            <w:vAlign w:val="bottom"/>
          </w:tcPr>
          <w:p w:rsidR="00230BFD" w:rsidRPr="00C410AD" w:rsidRDefault="00230BFD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230BFD" w:rsidRPr="00C410AD" w:rsidRDefault="00230BFD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Уровень регистрируемой безработицы к численности трудоспособного населения в трудоспособном возрасте</w:t>
            </w:r>
          </w:p>
        </w:tc>
        <w:tc>
          <w:tcPr>
            <w:tcW w:w="1559" w:type="dxa"/>
          </w:tcPr>
          <w:p w:rsidR="00230BFD" w:rsidRPr="00C410AD" w:rsidRDefault="0023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230BFD" w:rsidRPr="00FD6E8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210" w:type="dxa"/>
            <w:vAlign w:val="bottom"/>
          </w:tcPr>
          <w:p w:rsidR="00230BFD" w:rsidRPr="00053EBB" w:rsidRDefault="00230BFD" w:rsidP="0023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00" w:type="dxa"/>
            <w:vAlign w:val="bottom"/>
          </w:tcPr>
          <w:p w:rsidR="00230BFD" w:rsidRPr="00053EBB" w:rsidRDefault="00230BFD" w:rsidP="0023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0,53</w:t>
            </w:r>
          </w:p>
        </w:tc>
        <w:tc>
          <w:tcPr>
            <w:tcW w:w="1276" w:type="dxa"/>
            <w:vAlign w:val="bottom"/>
          </w:tcPr>
          <w:p w:rsidR="00230BFD" w:rsidRPr="00053EBB" w:rsidRDefault="00230BFD" w:rsidP="0023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vAlign w:val="bottom"/>
          </w:tcPr>
          <w:p w:rsidR="00230BFD" w:rsidRPr="00053EBB" w:rsidRDefault="00230BFD" w:rsidP="0023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113,2</w:t>
            </w:r>
          </w:p>
        </w:tc>
        <w:tc>
          <w:tcPr>
            <w:tcW w:w="1133" w:type="dxa"/>
            <w:vAlign w:val="bottom"/>
          </w:tcPr>
          <w:p w:rsidR="00230BFD" w:rsidRPr="00053EBB" w:rsidRDefault="00230BFD" w:rsidP="0023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</w:tr>
      <w:tr w:rsidR="00BD0184" w:rsidRPr="00C410AD" w:rsidTr="00BD0184">
        <w:tc>
          <w:tcPr>
            <w:tcW w:w="14600" w:type="dxa"/>
            <w:gridSpan w:val="9"/>
            <w:vAlign w:val="bottom"/>
          </w:tcPr>
          <w:p w:rsidR="00BD0184" w:rsidRPr="00FD6E8B" w:rsidRDefault="00BD0184" w:rsidP="003B2D8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сфера</w:t>
            </w:r>
          </w:p>
        </w:tc>
      </w:tr>
      <w:tr w:rsidR="00230BFD" w:rsidRPr="00C410AD" w:rsidTr="00BD0184">
        <w:tc>
          <w:tcPr>
            <w:tcW w:w="14600" w:type="dxa"/>
            <w:gridSpan w:val="9"/>
            <w:vAlign w:val="bottom"/>
          </w:tcPr>
          <w:p w:rsidR="00230BFD" w:rsidRPr="00FD6E8B" w:rsidRDefault="00230BFD" w:rsidP="003B2D8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</w:t>
            </w:r>
          </w:p>
        </w:tc>
      </w:tr>
      <w:tr w:rsidR="0005464F" w:rsidRPr="00C410AD" w:rsidTr="0005464F">
        <w:tc>
          <w:tcPr>
            <w:tcW w:w="567" w:type="dxa"/>
            <w:vAlign w:val="bottom"/>
          </w:tcPr>
          <w:p w:rsidR="0005464F" w:rsidRPr="00C410AD" w:rsidRDefault="0005464F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Охват детей в возрасте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1-6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 лет дошкольными учреждениями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70,9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110,8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102,4</w:t>
            </w:r>
          </w:p>
        </w:tc>
      </w:tr>
      <w:tr w:rsidR="0005464F" w:rsidRPr="00C410AD" w:rsidTr="0005464F">
        <w:tc>
          <w:tcPr>
            <w:tcW w:w="567" w:type="dxa"/>
            <w:vAlign w:val="bottom"/>
          </w:tcPr>
          <w:p w:rsidR="0005464F" w:rsidRPr="00C410AD" w:rsidRDefault="0005464F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Количество групп альтернативных моделей дошкольного образования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10" w:type="dxa"/>
            <w:vAlign w:val="bottom"/>
          </w:tcPr>
          <w:p w:rsidR="0005464F" w:rsidRPr="00053EBB" w:rsidRDefault="00624EA7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9D1655" w:rsidRPr="00C410AD" w:rsidTr="009D1655">
        <w:tc>
          <w:tcPr>
            <w:tcW w:w="567" w:type="dxa"/>
            <w:vAlign w:val="bottom"/>
          </w:tcPr>
          <w:p w:rsidR="009D1655" w:rsidRPr="00C410AD" w:rsidRDefault="009D1655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</w:tcPr>
          <w:p w:rsidR="009D1655" w:rsidRPr="00C410AD" w:rsidRDefault="009D1655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детей 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школьных образовательных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D1655" w:rsidRPr="00C410AD" w:rsidRDefault="009D1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bottom"/>
          </w:tcPr>
          <w:p w:rsidR="009D1655" w:rsidRPr="009D1655" w:rsidRDefault="009D1655" w:rsidP="009D16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6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5574</w:t>
            </w:r>
          </w:p>
        </w:tc>
        <w:tc>
          <w:tcPr>
            <w:tcW w:w="1210" w:type="dxa"/>
            <w:vAlign w:val="bottom"/>
          </w:tcPr>
          <w:p w:rsidR="009D1655" w:rsidRPr="009D1655" w:rsidRDefault="009D1655" w:rsidP="009D16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6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5743</w:t>
            </w:r>
          </w:p>
        </w:tc>
        <w:tc>
          <w:tcPr>
            <w:tcW w:w="1200" w:type="dxa"/>
            <w:vAlign w:val="bottom"/>
          </w:tcPr>
          <w:p w:rsidR="009D1655" w:rsidRPr="009D1655" w:rsidRDefault="009D1655" w:rsidP="009D16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6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6138</w:t>
            </w:r>
          </w:p>
        </w:tc>
        <w:tc>
          <w:tcPr>
            <w:tcW w:w="1276" w:type="dxa"/>
            <w:vAlign w:val="bottom"/>
          </w:tcPr>
          <w:p w:rsidR="009D1655" w:rsidRPr="009D1655" w:rsidRDefault="009D1655" w:rsidP="009D16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6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5665</w:t>
            </w:r>
          </w:p>
        </w:tc>
        <w:tc>
          <w:tcPr>
            <w:tcW w:w="1134" w:type="dxa"/>
            <w:vAlign w:val="bottom"/>
          </w:tcPr>
          <w:p w:rsidR="009D1655" w:rsidRPr="00053EBB" w:rsidRDefault="009D1655" w:rsidP="009D16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1133" w:type="dxa"/>
            <w:vAlign w:val="bottom"/>
          </w:tcPr>
          <w:p w:rsidR="009D1655" w:rsidRPr="00053EBB" w:rsidRDefault="009D1655" w:rsidP="009D16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101,6</w:t>
            </w:r>
          </w:p>
        </w:tc>
      </w:tr>
      <w:tr w:rsidR="0005464F" w:rsidRPr="00C410AD" w:rsidTr="0005464F">
        <w:tc>
          <w:tcPr>
            <w:tcW w:w="567" w:type="dxa"/>
            <w:vAlign w:val="bottom"/>
          </w:tcPr>
          <w:p w:rsidR="0005464F" w:rsidRPr="00C410AD" w:rsidRDefault="0005464F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Реконструкция  детских дошкольных учреждений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1/70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1/70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1/70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1/70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5464F" w:rsidRPr="00C410AD" w:rsidTr="0005464F">
        <w:tc>
          <w:tcPr>
            <w:tcW w:w="567" w:type="dxa"/>
            <w:vAlign w:val="bottom"/>
          </w:tcPr>
          <w:p w:rsidR="0005464F" w:rsidRPr="00C410AD" w:rsidRDefault="0005464F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детских дошкольных учреждений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4/90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2/45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1/20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266,1</w:t>
            </w:r>
          </w:p>
        </w:tc>
      </w:tr>
      <w:tr w:rsidR="0005464F" w:rsidRPr="00C410AD" w:rsidTr="0005464F">
        <w:tc>
          <w:tcPr>
            <w:tcW w:w="567" w:type="dxa"/>
            <w:vAlign w:val="bottom"/>
          </w:tcPr>
          <w:p w:rsidR="0005464F" w:rsidRPr="00C410AD" w:rsidRDefault="0005464F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Строительство учреждений общего образования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5464F" w:rsidRPr="00C410AD" w:rsidTr="0005464F">
        <w:tc>
          <w:tcPr>
            <w:tcW w:w="567" w:type="dxa"/>
            <w:vAlign w:val="bottom"/>
          </w:tcPr>
          <w:p w:rsidR="0005464F" w:rsidRPr="00C410AD" w:rsidRDefault="0005464F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Капитальный ремонт учреждений общего образования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5464F" w:rsidRPr="00C410AD" w:rsidTr="0005464F">
        <w:tc>
          <w:tcPr>
            <w:tcW w:w="567" w:type="dxa"/>
            <w:vAlign w:val="bottom"/>
          </w:tcPr>
          <w:p w:rsidR="0005464F" w:rsidRPr="00C410AD" w:rsidRDefault="0005464F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Доля учащихся, занимающихся в первую смену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05464F" w:rsidRPr="00C410AD" w:rsidTr="0005464F">
        <w:tc>
          <w:tcPr>
            <w:tcW w:w="567" w:type="dxa"/>
            <w:vAlign w:val="bottom"/>
          </w:tcPr>
          <w:p w:rsidR="0005464F" w:rsidRPr="00C410AD" w:rsidRDefault="0005464F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учащихся, приходящихся на 1 учителя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vAlign w:val="bottom"/>
          </w:tcPr>
          <w:p w:rsidR="0005464F" w:rsidRPr="00053EBB" w:rsidRDefault="00AD35A5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134" w:type="dxa"/>
            <w:vAlign w:val="bottom"/>
          </w:tcPr>
          <w:p w:rsidR="0005464F" w:rsidRPr="00053EBB" w:rsidRDefault="00AD35A5" w:rsidP="00AD35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133" w:type="dxa"/>
            <w:vAlign w:val="bottom"/>
          </w:tcPr>
          <w:p w:rsidR="0005464F" w:rsidRPr="00053EBB" w:rsidRDefault="00AD35A5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</w:tr>
      <w:tr w:rsidR="0005464F" w:rsidRPr="00C410AD" w:rsidTr="00BD0184">
        <w:tc>
          <w:tcPr>
            <w:tcW w:w="14600" w:type="dxa"/>
            <w:gridSpan w:val="9"/>
            <w:vAlign w:val="bottom"/>
          </w:tcPr>
          <w:p w:rsidR="0005464F" w:rsidRPr="00FD6E8B" w:rsidRDefault="0005464F" w:rsidP="003B2D8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bCs/>
                <w:sz w:val="24"/>
                <w:szCs w:val="24"/>
              </w:rPr>
              <w:t>Здравоохранение</w:t>
            </w:r>
          </w:p>
        </w:tc>
      </w:tr>
      <w:tr w:rsidR="0005464F" w:rsidRPr="00C410AD" w:rsidTr="00BD0184">
        <w:tc>
          <w:tcPr>
            <w:tcW w:w="567" w:type="dxa"/>
          </w:tcPr>
          <w:p w:rsidR="0005464F" w:rsidRPr="00C410AD" w:rsidRDefault="0005464F" w:rsidP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Ввод в эксплуатацию: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05464F" w:rsidRPr="00FD6E8B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bottom"/>
          </w:tcPr>
          <w:p w:rsidR="0005464F" w:rsidRPr="00FD6E8B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05464F" w:rsidRPr="00FD6E8B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05464F" w:rsidRPr="00FD6E8B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05464F" w:rsidRPr="00FD6E8B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:rsidR="0005464F" w:rsidRPr="00FD6E8B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64F" w:rsidRPr="00C410AD" w:rsidTr="00BD0184">
        <w:trPr>
          <w:trHeight w:val="388"/>
        </w:trPr>
        <w:tc>
          <w:tcPr>
            <w:tcW w:w="567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амбулаторно-поликлинических учреждений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bottom"/>
          </w:tcPr>
          <w:p w:rsidR="0005464F" w:rsidRPr="00FD6E8B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vAlign w:val="bottom"/>
          </w:tcPr>
          <w:p w:rsidR="0005464F" w:rsidRPr="00FD6E8B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vAlign w:val="bottom"/>
          </w:tcPr>
          <w:p w:rsidR="0005464F" w:rsidRPr="00FD6E8B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05464F" w:rsidRPr="00FD6E8B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05464F" w:rsidRPr="00FD6E8B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05464F" w:rsidRPr="00FD6E8B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464F" w:rsidRPr="00C410AD" w:rsidTr="00BD0184">
        <w:tc>
          <w:tcPr>
            <w:tcW w:w="567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5464F" w:rsidRPr="00C410AD" w:rsidTr="00BD0184">
        <w:tc>
          <w:tcPr>
            <w:tcW w:w="567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больниц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bottom"/>
          </w:tcPr>
          <w:p w:rsidR="0005464F" w:rsidRPr="00090040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vAlign w:val="bottom"/>
          </w:tcPr>
          <w:p w:rsidR="0005464F" w:rsidRPr="00090040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vAlign w:val="bottom"/>
          </w:tcPr>
          <w:p w:rsidR="0005464F" w:rsidRPr="00090040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05464F" w:rsidRPr="00090040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05464F" w:rsidRPr="00090040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05464F" w:rsidRPr="00090040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464F" w:rsidRPr="00C410AD" w:rsidTr="0005464F">
        <w:tc>
          <w:tcPr>
            <w:tcW w:w="567" w:type="dxa"/>
            <w:vAlign w:val="bottom"/>
          </w:tcPr>
          <w:p w:rsidR="0005464F" w:rsidRPr="00C410AD" w:rsidRDefault="0005464F" w:rsidP="00501ECE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Строительство и ввод в эксплуатацию офисов врачей общей практики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5464F" w:rsidRPr="00C410AD" w:rsidTr="00C0770B">
        <w:tc>
          <w:tcPr>
            <w:tcW w:w="567" w:type="dxa"/>
            <w:vAlign w:val="bottom"/>
          </w:tcPr>
          <w:p w:rsidR="0005464F" w:rsidRPr="00C410AD" w:rsidRDefault="0005464F" w:rsidP="00501ECE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населения: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464F" w:rsidRPr="00053EBB" w:rsidRDefault="0005464F" w:rsidP="00C077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C0770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53EB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vAlign w:val="center"/>
          </w:tcPr>
          <w:p w:rsidR="0005464F" w:rsidRPr="00053EBB" w:rsidRDefault="0005464F" w:rsidP="00C077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C0770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53EB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05464F" w:rsidRPr="00053EBB" w:rsidRDefault="0005464F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</w:tcPr>
          <w:p w:rsidR="0005464F" w:rsidRPr="00053EBB" w:rsidRDefault="0005464F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64F" w:rsidRPr="00C410AD" w:rsidTr="0005464F">
        <w:tc>
          <w:tcPr>
            <w:tcW w:w="567" w:type="dxa"/>
          </w:tcPr>
          <w:p w:rsidR="0005464F" w:rsidRPr="00C410AD" w:rsidRDefault="0005464F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- больничными койками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коек на 10  тыс. жителей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47,9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108,6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109,9</w:t>
            </w:r>
          </w:p>
        </w:tc>
      </w:tr>
      <w:tr w:rsidR="0005464F" w:rsidRPr="00C410AD" w:rsidTr="0005464F">
        <w:trPr>
          <w:trHeight w:val="1126"/>
        </w:trPr>
        <w:tc>
          <w:tcPr>
            <w:tcW w:w="567" w:type="dxa"/>
          </w:tcPr>
          <w:p w:rsidR="0005464F" w:rsidRPr="00C410AD" w:rsidRDefault="0005464F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05464F" w:rsidRPr="00C410AD" w:rsidRDefault="0005464F" w:rsidP="00D82580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- амбулаторно-поликлиническими учреждениями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посещений в смену на 10 тыс. жителей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154,9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153,5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163,4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05464F" w:rsidRPr="00C410AD" w:rsidTr="0005464F">
        <w:trPr>
          <w:cantSplit/>
          <w:trHeight w:val="431"/>
        </w:trPr>
        <w:tc>
          <w:tcPr>
            <w:tcW w:w="567" w:type="dxa"/>
          </w:tcPr>
          <w:p w:rsidR="0005464F" w:rsidRPr="00C410AD" w:rsidRDefault="0005464F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05464F" w:rsidRPr="00C410AD" w:rsidRDefault="0005464F" w:rsidP="00D82580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- врачами </w:t>
            </w:r>
          </w:p>
        </w:tc>
        <w:tc>
          <w:tcPr>
            <w:tcW w:w="1559" w:type="dxa"/>
            <w:vMerge w:val="restart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чел. на 10 тыс. населения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82,4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82,0</w:t>
            </w:r>
          </w:p>
        </w:tc>
      </w:tr>
      <w:tr w:rsidR="0005464F" w:rsidRPr="00C410AD" w:rsidTr="0005464F">
        <w:trPr>
          <w:cantSplit/>
          <w:trHeight w:val="539"/>
        </w:trPr>
        <w:tc>
          <w:tcPr>
            <w:tcW w:w="567" w:type="dxa"/>
          </w:tcPr>
          <w:p w:rsidR="0005464F" w:rsidRPr="00C410AD" w:rsidRDefault="0005464F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05464F" w:rsidRPr="00C410AD" w:rsidRDefault="0005464F" w:rsidP="00D82580">
            <w:pPr>
              <w:spacing w:after="0" w:line="240" w:lineRule="auto"/>
              <w:ind w:left="-141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- средним медицинским персоналом </w:t>
            </w:r>
          </w:p>
        </w:tc>
        <w:tc>
          <w:tcPr>
            <w:tcW w:w="1559" w:type="dxa"/>
            <w:vMerge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89,5</w:t>
            </w:r>
          </w:p>
        </w:tc>
      </w:tr>
      <w:tr w:rsidR="0005464F" w:rsidRPr="00C410AD" w:rsidTr="0005464F">
        <w:trPr>
          <w:trHeight w:val="419"/>
        </w:trPr>
        <w:tc>
          <w:tcPr>
            <w:tcW w:w="567" w:type="dxa"/>
            <w:vAlign w:val="bottom"/>
          </w:tcPr>
          <w:p w:rsidR="0005464F" w:rsidRPr="00C410AD" w:rsidRDefault="0005464F" w:rsidP="00501ECE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87" w:type="dxa"/>
            <w:vAlign w:val="bottom"/>
          </w:tcPr>
          <w:p w:rsidR="0005464F" w:rsidRPr="00C410AD" w:rsidRDefault="0005464F" w:rsidP="00D82580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Срок ожидания приезда скорой помощи </w:t>
            </w:r>
          </w:p>
        </w:tc>
        <w:tc>
          <w:tcPr>
            <w:tcW w:w="1559" w:type="dxa"/>
            <w:vAlign w:val="center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5464F" w:rsidRPr="00C410AD" w:rsidTr="00BD0184">
        <w:trPr>
          <w:trHeight w:val="410"/>
        </w:trPr>
        <w:tc>
          <w:tcPr>
            <w:tcW w:w="14600" w:type="dxa"/>
            <w:gridSpan w:val="9"/>
          </w:tcPr>
          <w:p w:rsidR="0005464F" w:rsidRPr="001A0958" w:rsidRDefault="0005464F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</w:t>
            </w:r>
          </w:p>
        </w:tc>
      </w:tr>
      <w:tr w:rsidR="0005464F" w:rsidRPr="00C410AD" w:rsidTr="00C0770B">
        <w:tc>
          <w:tcPr>
            <w:tcW w:w="567" w:type="dxa"/>
            <w:vAlign w:val="bottom"/>
          </w:tcPr>
          <w:p w:rsidR="0005464F" w:rsidRPr="00C410AD" w:rsidRDefault="0005464F" w:rsidP="00501ECE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87" w:type="dxa"/>
          </w:tcPr>
          <w:p w:rsidR="0005464F" w:rsidRPr="00C410AD" w:rsidRDefault="0005464F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Число учреждений культуры и искусства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05464F" w:rsidRPr="00053EBB" w:rsidRDefault="0005464F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10" w:type="dxa"/>
          </w:tcPr>
          <w:p w:rsidR="0005464F" w:rsidRPr="00053EBB" w:rsidRDefault="0005464F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00" w:type="dxa"/>
          </w:tcPr>
          <w:p w:rsidR="0005464F" w:rsidRPr="00053EBB" w:rsidRDefault="0005464F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76" w:type="dxa"/>
          </w:tcPr>
          <w:p w:rsidR="0005464F" w:rsidRPr="00053EBB" w:rsidRDefault="0005464F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</w:tcPr>
          <w:p w:rsidR="0005464F" w:rsidRPr="00053EBB" w:rsidRDefault="0005464F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</w:tcPr>
          <w:p w:rsidR="0005464F" w:rsidRPr="00053EBB" w:rsidRDefault="0005464F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05464F" w:rsidRPr="00C410AD" w:rsidTr="0005464F">
        <w:tc>
          <w:tcPr>
            <w:tcW w:w="567" w:type="dxa"/>
            <w:vAlign w:val="bottom"/>
          </w:tcPr>
          <w:p w:rsidR="0005464F" w:rsidRPr="00C410AD" w:rsidRDefault="0005464F" w:rsidP="00501ECE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05464F" w:rsidRPr="00C410AD" w:rsidRDefault="0005464F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Охват детей школьного возраста эстетическим образованием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11,32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05464F" w:rsidRPr="00C410AD" w:rsidTr="00BD0184">
        <w:trPr>
          <w:trHeight w:val="287"/>
        </w:trPr>
        <w:tc>
          <w:tcPr>
            <w:tcW w:w="14600" w:type="dxa"/>
            <w:gridSpan w:val="9"/>
          </w:tcPr>
          <w:p w:rsidR="0005464F" w:rsidRPr="001A0958" w:rsidRDefault="0005464F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культура и спорт</w:t>
            </w:r>
          </w:p>
        </w:tc>
      </w:tr>
      <w:tr w:rsidR="0005464F" w:rsidRPr="00C410AD" w:rsidTr="00BD0184">
        <w:trPr>
          <w:trHeight w:val="517"/>
        </w:trPr>
        <w:tc>
          <w:tcPr>
            <w:tcW w:w="567" w:type="dxa"/>
            <w:shd w:val="clear" w:color="auto" w:fill="auto"/>
            <w:vAlign w:val="bottom"/>
          </w:tcPr>
          <w:p w:rsidR="0005464F" w:rsidRPr="00043505" w:rsidRDefault="0005464F" w:rsidP="00501ECE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87" w:type="dxa"/>
          </w:tcPr>
          <w:p w:rsidR="0005464F" w:rsidRPr="00C410AD" w:rsidRDefault="0005464F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спортивными сооружениями: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464F" w:rsidRPr="00090040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05464F" w:rsidRPr="00090040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05464F" w:rsidRPr="00090040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464F" w:rsidRPr="00090040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464F" w:rsidRPr="00090040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5464F" w:rsidRPr="00090040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64F" w:rsidRPr="00C410AD" w:rsidTr="0005464F">
        <w:trPr>
          <w:trHeight w:val="852"/>
        </w:trPr>
        <w:tc>
          <w:tcPr>
            <w:tcW w:w="567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05464F" w:rsidRPr="00C410AD" w:rsidRDefault="0005464F" w:rsidP="00D82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спортивными залами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 к социальному 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нормативу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26,9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05464F" w:rsidRPr="00C410AD" w:rsidTr="0005464F">
        <w:tc>
          <w:tcPr>
            <w:tcW w:w="567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05464F" w:rsidRPr="00C410AD" w:rsidRDefault="0005464F" w:rsidP="00D82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плавательными бассейнами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 к социал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ьному 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нормативу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5464F" w:rsidRPr="00C410AD" w:rsidTr="0005464F">
        <w:tc>
          <w:tcPr>
            <w:tcW w:w="567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05464F" w:rsidRPr="00C410AD" w:rsidRDefault="0005464F" w:rsidP="00D82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плоскостными спортивными сооружениями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  к социальн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ому 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нормативу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05464F" w:rsidRPr="00C410AD" w:rsidTr="00BD0184">
        <w:tc>
          <w:tcPr>
            <w:tcW w:w="567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5464F" w:rsidRPr="00C410AD" w:rsidTr="00BD0184">
        <w:tc>
          <w:tcPr>
            <w:tcW w:w="567" w:type="dxa"/>
            <w:vAlign w:val="bottom"/>
          </w:tcPr>
          <w:p w:rsidR="0005464F" w:rsidRPr="00C410AD" w:rsidRDefault="0005464F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87" w:type="dxa"/>
          </w:tcPr>
          <w:p w:rsidR="0005464F" w:rsidRPr="00C410AD" w:rsidRDefault="0005464F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систематически занимающихся физической культурой и спортом</w:t>
            </w:r>
          </w:p>
        </w:tc>
        <w:tc>
          <w:tcPr>
            <w:tcW w:w="1559" w:type="dxa"/>
            <w:vAlign w:val="bottom"/>
          </w:tcPr>
          <w:p w:rsidR="0005464F" w:rsidRPr="00C410AD" w:rsidRDefault="0005464F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05464F" w:rsidRPr="00090040" w:rsidRDefault="0005464F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10" w:type="dxa"/>
            <w:vAlign w:val="bottom"/>
          </w:tcPr>
          <w:p w:rsidR="0005464F" w:rsidRPr="00090040" w:rsidRDefault="0005464F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00" w:type="dxa"/>
            <w:vAlign w:val="bottom"/>
          </w:tcPr>
          <w:p w:rsidR="0005464F" w:rsidRPr="00090040" w:rsidRDefault="0005464F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276" w:type="dxa"/>
            <w:vAlign w:val="bottom"/>
          </w:tcPr>
          <w:p w:rsidR="0005464F" w:rsidRPr="00090040" w:rsidRDefault="0005464F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1134" w:type="dxa"/>
            <w:vAlign w:val="bottom"/>
          </w:tcPr>
          <w:p w:rsidR="0005464F" w:rsidRPr="00090040" w:rsidRDefault="0005464F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107,4</w:t>
            </w:r>
          </w:p>
        </w:tc>
        <w:tc>
          <w:tcPr>
            <w:tcW w:w="1133" w:type="dxa"/>
            <w:vAlign w:val="bottom"/>
          </w:tcPr>
          <w:p w:rsidR="0005464F" w:rsidRPr="00090040" w:rsidRDefault="0005464F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</w:tr>
      <w:tr w:rsidR="0005464F" w:rsidRPr="00C410AD" w:rsidTr="00BD0184">
        <w:tc>
          <w:tcPr>
            <w:tcW w:w="14600" w:type="dxa"/>
            <w:gridSpan w:val="9"/>
          </w:tcPr>
          <w:p w:rsidR="0005464F" w:rsidRPr="001A0958" w:rsidRDefault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Обеспеченность жильем</w:t>
            </w:r>
          </w:p>
        </w:tc>
      </w:tr>
      <w:tr w:rsidR="00791F7D" w:rsidRPr="00C410AD" w:rsidTr="00791F7D">
        <w:tc>
          <w:tcPr>
            <w:tcW w:w="567" w:type="dxa"/>
            <w:vAlign w:val="bottom"/>
          </w:tcPr>
          <w:p w:rsidR="00791F7D" w:rsidRPr="00C410AD" w:rsidRDefault="00791F7D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87" w:type="dxa"/>
            <w:vAlign w:val="center"/>
          </w:tcPr>
          <w:p w:rsidR="00791F7D" w:rsidRPr="00C410AD" w:rsidRDefault="00791F7D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жилого фонда муниципального образования </w:t>
            </w:r>
          </w:p>
        </w:tc>
        <w:tc>
          <w:tcPr>
            <w:tcW w:w="1559" w:type="dxa"/>
            <w:vAlign w:val="center"/>
          </w:tcPr>
          <w:p w:rsidR="00791F7D" w:rsidRPr="00C410AD" w:rsidRDefault="0003348F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791F7D" w:rsidRPr="00C410AD">
              <w:rPr>
                <w:rFonts w:ascii="Times New Roman" w:hAnsi="Times New Roman" w:cs="Times New Roman"/>
                <w:sz w:val="24"/>
                <w:szCs w:val="24"/>
              </w:rPr>
              <w:t>м2 общей площади</w:t>
            </w:r>
          </w:p>
        </w:tc>
        <w:tc>
          <w:tcPr>
            <w:tcW w:w="1134" w:type="dxa"/>
            <w:vAlign w:val="bottom"/>
          </w:tcPr>
          <w:p w:rsidR="00791F7D" w:rsidRPr="00053EBB" w:rsidRDefault="0003348F" w:rsidP="0079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2179,3</w:t>
            </w:r>
          </w:p>
        </w:tc>
        <w:tc>
          <w:tcPr>
            <w:tcW w:w="1210" w:type="dxa"/>
            <w:vAlign w:val="bottom"/>
          </w:tcPr>
          <w:p w:rsidR="00791F7D" w:rsidRPr="00053EBB" w:rsidRDefault="0003348F" w:rsidP="0079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2223,1</w:t>
            </w:r>
          </w:p>
        </w:tc>
        <w:tc>
          <w:tcPr>
            <w:tcW w:w="1200" w:type="dxa"/>
            <w:vAlign w:val="bottom"/>
          </w:tcPr>
          <w:p w:rsidR="00791F7D" w:rsidRPr="00053EBB" w:rsidRDefault="0003348F" w:rsidP="0079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2255,</w:t>
            </w:r>
            <w:r w:rsidR="00791F7D"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bottom"/>
          </w:tcPr>
          <w:p w:rsidR="00791F7D" w:rsidRPr="00053EBB" w:rsidRDefault="00791F7D" w:rsidP="000334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2300</w:t>
            </w:r>
            <w:r w:rsidR="000334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vAlign w:val="bottom"/>
          </w:tcPr>
          <w:p w:rsidR="00791F7D" w:rsidRPr="00053EBB" w:rsidRDefault="0003348F" w:rsidP="0079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133" w:type="dxa"/>
            <w:vAlign w:val="bottom"/>
          </w:tcPr>
          <w:p w:rsidR="00791F7D" w:rsidRPr="00053EBB" w:rsidRDefault="0003348F" w:rsidP="0079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105,6</w:t>
            </w:r>
          </w:p>
        </w:tc>
      </w:tr>
      <w:tr w:rsidR="00791F7D" w:rsidRPr="00C410AD" w:rsidTr="00BD0184">
        <w:tc>
          <w:tcPr>
            <w:tcW w:w="567" w:type="dxa"/>
            <w:vAlign w:val="bottom"/>
          </w:tcPr>
          <w:p w:rsidR="00791F7D" w:rsidRPr="00C410AD" w:rsidRDefault="00791F7D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87" w:type="dxa"/>
            <w:vAlign w:val="bottom"/>
          </w:tcPr>
          <w:p w:rsidR="00791F7D" w:rsidRPr="00C410AD" w:rsidRDefault="00791F7D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Общая площадь муниципального жилого фонда, нуждающегося в капитальном ремонте</w:t>
            </w:r>
          </w:p>
        </w:tc>
        <w:tc>
          <w:tcPr>
            <w:tcW w:w="1559" w:type="dxa"/>
            <w:vAlign w:val="bottom"/>
          </w:tcPr>
          <w:p w:rsidR="00791F7D" w:rsidRPr="00C410AD" w:rsidRDefault="00791F7D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34" w:type="dxa"/>
            <w:vAlign w:val="bottom"/>
          </w:tcPr>
          <w:p w:rsidR="00791F7D" w:rsidRPr="00781A4E" w:rsidRDefault="00791F7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10" w:type="dxa"/>
            <w:vAlign w:val="bottom"/>
          </w:tcPr>
          <w:p w:rsidR="00791F7D" w:rsidRPr="00781A4E" w:rsidRDefault="00791F7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00" w:type="dxa"/>
            <w:vAlign w:val="bottom"/>
          </w:tcPr>
          <w:p w:rsidR="00791F7D" w:rsidRPr="00781A4E" w:rsidRDefault="00791F7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76" w:type="dxa"/>
            <w:vAlign w:val="bottom"/>
          </w:tcPr>
          <w:p w:rsidR="00791F7D" w:rsidRPr="00781A4E" w:rsidRDefault="00791F7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vAlign w:val="bottom"/>
          </w:tcPr>
          <w:p w:rsidR="00791F7D" w:rsidRPr="00FB2087" w:rsidRDefault="00791F7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vAlign w:val="bottom"/>
          </w:tcPr>
          <w:p w:rsidR="00791F7D" w:rsidRPr="00FB2087" w:rsidRDefault="00791F7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91F7D" w:rsidRPr="00C410AD" w:rsidTr="00BD0184">
        <w:trPr>
          <w:trHeight w:val="1269"/>
        </w:trPr>
        <w:tc>
          <w:tcPr>
            <w:tcW w:w="567" w:type="dxa"/>
            <w:vAlign w:val="bottom"/>
          </w:tcPr>
          <w:p w:rsidR="00791F7D" w:rsidRPr="00C410AD" w:rsidRDefault="00791F7D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87" w:type="dxa"/>
            <w:vAlign w:val="bottom"/>
          </w:tcPr>
          <w:p w:rsidR="00791F7D" w:rsidRPr="00C410AD" w:rsidRDefault="00791F7D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многоквартирных домах, признанных в установленном порядке аварийным и ветхим жильем</w:t>
            </w:r>
          </w:p>
        </w:tc>
        <w:tc>
          <w:tcPr>
            <w:tcW w:w="1559" w:type="dxa"/>
            <w:vAlign w:val="bottom"/>
          </w:tcPr>
          <w:p w:rsidR="00791F7D" w:rsidRPr="00C410AD" w:rsidRDefault="00791F7D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791F7D" w:rsidRPr="00781A4E" w:rsidRDefault="00791F7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10" w:type="dxa"/>
            <w:vAlign w:val="bottom"/>
          </w:tcPr>
          <w:p w:rsidR="00791F7D" w:rsidRPr="00781A4E" w:rsidRDefault="00791F7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00" w:type="dxa"/>
            <w:vAlign w:val="bottom"/>
          </w:tcPr>
          <w:p w:rsidR="00791F7D" w:rsidRPr="00781A4E" w:rsidRDefault="00791F7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76" w:type="dxa"/>
            <w:vAlign w:val="bottom"/>
          </w:tcPr>
          <w:p w:rsidR="00791F7D" w:rsidRPr="00781A4E" w:rsidRDefault="00791F7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vAlign w:val="bottom"/>
          </w:tcPr>
          <w:p w:rsidR="00791F7D" w:rsidRPr="00FB2087" w:rsidRDefault="00791F7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vAlign w:val="bottom"/>
          </w:tcPr>
          <w:p w:rsidR="00791F7D" w:rsidRPr="00FB2087" w:rsidRDefault="00791F7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0770B" w:rsidRPr="00C410AD" w:rsidTr="00BD0184">
        <w:tc>
          <w:tcPr>
            <w:tcW w:w="567" w:type="dxa"/>
            <w:vAlign w:val="bottom"/>
          </w:tcPr>
          <w:p w:rsidR="00C0770B" w:rsidRPr="00C410AD" w:rsidRDefault="00C0770B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87" w:type="dxa"/>
            <w:vAlign w:val="center"/>
          </w:tcPr>
          <w:p w:rsidR="00C0770B" w:rsidRPr="00C410AD" w:rsidRDefault="00C0770B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Обеспеченность жильем (на конец года)</w:t>
            </w:r>
          </w:p>
          <w:p w:rsidR="00C0770B" w:rsidRPr="00C410AD" w:rsidRDefault="00C0770B" w:rsidP="00F01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C0770B" w:rsidRPr="00C410AD" w:rsidRDefault="00C0770B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кв.м на 1 человека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21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</w:t>
            </w:r>
            <w:r w:rsidR="000334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276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133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101,0</w:t>
            </w:r>
          </w:p>
        </w:tc>
      </w:tr>
      <w:tr w:rsidR="00C0770B" w:rsidRPr="00C410AD" w:rsidTr="003B2D85">
        <w:trPr>
          <w:trHeight w:val="553"/>
        </w:trPr>
        <w:tc>
          <w:tcPr>
            <w:tcW w:w="567" w:type="dxa"/>
            <w:vAlign w:val="bottom"/>
          </w:tcPr>
          <w:p w:rsidR="00C0770B" w:rsidRPr="00C410AD" w:rsidRDefault="00C0770B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87" w:type="dxa"/>
            <w:vAlign w:val="bottom"/>
          </w:tcPr>
          <w:p w:rsidR="00C0770B" w:rsidRPr="00C410AD" w:rsidRDefault="00C0770B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Число семей, стоящих на учете в качестве нуждающихся в жилых помещениях</w:t>
            </w:r>
          </w:p>
        </w:tc>
        <w:tc>
          <w:tcPr>
            <w:tcW w:w="1559" w:type="dxa"/>
            <w:vAlign w:val="bottom"/>
          </w:tcPr>
          <w:p w:rsidR="00C0770B" w:rsidRPr="00C410AD" w:rsidRDefault="00C0770B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121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120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276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119,1</w:t>
            </w:r>
          </w:p>
        </w:tc>
        <w:tc>
          <w:tcPr>
            <w:tcW w:w="1133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C0770B" w:rsidRPr="00C410AD" w:rsidTr="00CA076D">
        <w:trPr>
          <w:trHeight w:val="521"/>
        </w:trPr>
        <w:tc>
          <w:tcPr>
            <w:tcW w:w="567" w:type="dxa"/>
            <w:vAlign w:val="bottom"/>
          </w:tcPr>
          <w:p w:rsidR="00C0770B" w:rsidRPr="00C410AD" w:rsidRDefault="00C0770B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87" w:type="dxa"/>
            <w:vAlign w:val="bottom"/>
          </w:tcPr>
          <w:p w:rsidR="00C0770B" w:rsidRPr="00C410AD" w:rsidRDefault="00C0770B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Ввод в действие жилых домов за счет всех источников финансирования</w:t>
            </w:r>
          </w:p>
        </w:tc>
        <w:tc>
          <w:tcPr>
            <w:tcW w:w="1559" w:type="dxa"/>
            <w:vAlign w:val="bottom"/>
          </w:tcPr>
          <w:p w:rsidR="00C0770B" w:rsidRPr="00C410AD" w:rsidRDefault="00C0770B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43 827</w:t>
            </w:r>
          </w:p>
        </w:tc>
        <w:tc>
          <w:tcPr>
            <w:tcW w:w="121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43 796</w:t>
            </w:r>
          </w:p>
        </w:tc>
        <w:tc>
          <w:tcPr>
            <w:tcW w:w="120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43 400</w:t>
            </w:r>
          </w:p>
        </w:tc>
        <w:tc>
          <w:tcPr>
            <w:tcW w:w="1276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45 119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33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</w:tr>
      <w:tr w:rsidR="00C0770B" w:rsidRPr="00C410AD" w:rsidTr="00BD0184">
        <w:trPr>
          <w:trHeight w:val="391"/>
        </w:trPr>
        <w:tc>
          <w:tcPr>
            <w:tcW w:w="14600" w:type="dxa"/>
            <w:gridSpan w:val="9"/>
            <w:vAlign w:val="bottom"/>
          </w:tcPr>
          <w:p w:rsidR="00C0770B" w:rsidRPr="00FB2087" w:rsidRDefault="00C0770B" w:rsidP="00F01E4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bCs/>
                <w:sz w:val="24"/>
                <w:szCs w:val="24"/>
              </w:rPr>
              <w:t>Инфраструктурная обеспеченность</w:t>
            </w:r>
          </w:p>
        </w:tc>
      </w:tr>
      <w:tr w:rsidR="00C0770B" w:rsidRPr="00C410AD" w:rsidTr="00BD0184">
        <w:tc>
          <w:tcPr>
            <w:tcW w:w="567" w:type="dxa"/>
            <w:vAlign w:val="bottom"/>
          </w:tcPr>
          <w:p w:rsidR="00C0770B" w:rsidRPr="00C410AD" w:rsidRDefault="00C0770B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bottom"/>
          </w:tcPr>
          <w:p w:rsidR="00C0770B" w:rsidRPr="00C410AD" w:rsidRDefault="00C0770B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Протяженность водопроводных сетей</w:t>
            </w:r>
          </w:p>
        </w:tc>
        <w:tc>
          <w:tcPr>
            <w:tcW w:w="1559" w:type="dxa"/>
            <w:vAlign w:val="bottom"/>
          </w:tcPr>
          <w:p w:rsidR="00C0770B" w:rsidRPr="00C410AD" w:rsidRDefault="00C0770B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663,1</w:t>
            </w:r>
          </w:p>
        </w:tc>
        <w:tc>
          <w:tcPr>
            <w:tcW w:w="121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664,2</w:t>
            </w:r>
          </w:p>
        </w:tc>
        <w:tc>
          <w:tcPr>
            <w:tcW w:w="120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1276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1133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100,2</w:t>
            </w:r>
          </w:p>
        </w:tc>
      </w:tr>
      <w:tr w:rsidR="00C0770B" w:rsidRPr="00C410AD" w:rsidTr="00BD0184">
        <w:tc>
          <w:tcPr>
            <w:tcW w:w="567" w:type="dxa"/>
            <w:vAlign w:val="bottom"/>
          </w:tcPr>
          <w:p w:rsidR="00C0770B" w:rsidRPr="00C410AD" w:rsidRDefault="00C0770B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vAlign w:val="bottom"/>
          </w:tcPr>
          <w:p w:rsidR="00C0770B" w:rsidRPr="00C410AD" w:rsidRDefault="00C0770B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Реконструировано водопроводной сети за отчетный период</w:t>
            </w:r>
          </w:p>
        </w:tc>
        <w:tc>
          <w:tcPr>
            <w:tcW w:w="1559" w:type="dxa"/>
            <w:vAlign w:val="bottom"/>
          </w:tcPr>
          <w:p w:rsidR="00C0770B" w:rsidRPr="00C410AD" w:rsidRDefault="00C0770B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10" w:type="dxa"/>
            <w:vAlign w:val="bottom"/>
          </w:tcPr>
          <w:p w:rsidR="00C0770B" w:rsidRPr="00053EBB" w:rsidRDefault="00F67F18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A07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A07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276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133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110,8</w:t>
            </w:r>
          </w:p>
        </w:tc>
      </w:tr>
      <w:tr w:rsidR="00C0770B" w:rsidRPr="00C410AD" w:rsidTr="00BD0184">
        <w:tc>
          <w:tcPr>
            <w:tcW w:w="567" w:type="dxa"/>
            <w:vAlign w:val="bottom"/>
          </w:tcPr>
          <w:p w:rsidR="00C0770B" w:rsidRPr="00C410AD" w:rsidRDefault="00C0770B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vAlign w:val="bottom"/>
          </w:tcPr>
          <w:p w:rsidR="00C0770B" w:rsidRPr="00C410AD" w:rsidRDefault="00C0770B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Построено водопроводной сети  за отчетный период</w:t>
            </w:r>
          </w:p>
        </w:tc>
        <w:tc>
          <w:tcPr>
            <w:tcW w:w="1559" w:type="dxa"/>
            <w:vAlign w:val="bottom"/>
          </w:tcPr>
          <w:p w:rsidR="00C0770B" w:rsidRPr="00C410AD" w:rsidRDefault="00C0770B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1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0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276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27,8</w:t>
            </w:r>
          </w:p>
        </w:tc>
        <w:tc>
          <w:tcPr>
            <w:tcW w:w="1133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90,9</w:t>
            </w:r>
          </w:p>
        </w:tc>
      </w:tr>
      <w:tr w:rsidR="00C0770B" w:rsidRPr="00C410AD" w:rsidTr="00BD0184">
        <w:tc>
          <w:tcPr>
            <w:tcW w:w="567" w:type="dxa"/>
            <w:vAlign w:val="bottom"/>
          </w:tcPr>
          <w:p w:rsidR="00C0770B" w:rsidRPr="00C410AD" w:rsidRDefault="00C0770B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vAlign w:val="bottom"/>
          </w:tcPr>
          <w:p w:rsidR="00C0770B" w:rsidRPr="00C410AD" w:rsidRDefault="00C0770B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Уровень износа водопроводных сетей</w:t>
            </w:r>
          </w:p>
        </w:tc>
        <w:tc>
          <w:tcPr>
            <w:tcW w:w="1559" w:type="dxa"/>
            <w:vAlign w:val="bottom"/>
          </w:tcPr>
          <w:p w:rsidR="00C0770B" w:rsidRPr="00C410AD" w:rsidRDefault="00C0770B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21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0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276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133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0770B" w:rsidRPr="00C410AD" w:rsidTr="00BD0184">
        <w:trPr>
          <w:trHeight w:val="468"/>
        </w:trPr>
        <w:tc>
          <w:tcPr>
            <w:tcW w:w="567" w:type="dxa"/>
            <w:vAlign w:val="bottom"/>
          </w:tcPr>
          <w:p w:rsidR="00C0770B" w:rsidRPr="00C410AD" w:rsidRDefault="00C0770B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87" w:type="dxa"/>
            <w:vAlign w:val="bottom"/>
          </w:tcPr>
          <w:p w:rsidR="00C0770B" w:rsidRPr="00C410AD" w:rsidRDefault="00C0770B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Протяженность канализационных сетей</w:t>
            </w:r>
          </w:p>
        </w:tc>
        <w:tc>
          <w:tcPr>
            <w:tcW w:w="1559" w:type="dxa"/>
            <w:vAlign w:val="bottom"/>
          </w:tcPr>
          <w:p w:rsidR="00C0770B" w:rsidRPr="00C410AD" w:rsidRDefault="00C0770B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80,3</w:t>
            </w:r>
          </w:p>
        </w:tc>
        <w:tc>
          <w:tcPr>
            <w:tcW w:w="121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20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  <w:tc>
          <w:tcPr>
            <w:tcW w:w="1276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133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101,1</w:t>
            </w:r>
          </w:p>
        </w:tc>
      </w:tr>
      <w:tr w:rsidR="00CE563E" w:rsidRPr="00C410AD" w:rsidTr="00BD0184">
        <w:trPr>
          <w:trHeight w:val="432"/>
        </w:trPr>
        <w:tc>
          <w:tcPr>
            <w:tcW w:w="567" w:type="dxa"/>
            <w:vAlign w:val="bottom"/>
          </w:tcPr>
          <w:p w:rsidR="00CE563E" w:rsidRPr="00C410AD" w:rsidRDefault="00CE563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387" w:type="dxa"/>
            <w:vAlign w:val="bottom"/>
          </w:tcPr>
          <w:p w:rsidR="00CE563E" w:rsidRPr="00C410AD" w:rsidRDefault="00CE563E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Уровень износа канализационных сетей</w:t>
            </w:r>
          </w:p>
        </w:tc>
        <w:tc>
          <w:tcPr>
            <w:tcW w:w="1559" w:type="dxa"/>
            <w:vAlign w:val="bottom"/>
          </w:tcPr>
          <w:p w:rsidR="00CE563E" w:rsidRPr="00C410AD" w:rsidRDefault="00CE563E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CE563E" w:rsidRPr="00A605C9" w:rsidRDefault="00CE563E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210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00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1134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</w:tr>
      <w:tr w:rsidR="00CE563E" w:rsidRPr="00C410AD" w:rsidTr="00BD0184">
        <w:trPr>
          <w:trHeight w:val="397"/>
        </w:trPr>
        <w:tc>
          <w:tcPr>
            <w:tcW w:w="567" w:type="dxa"/>
            <w:vAlign w:val="bottom"/>
          </w:tcPr>
          <w:p w:rsidR="00CE563E" w:rsidRPr="00C410AD" w:rsidRDefault="00CE563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387" w:type="dxa"/>
            <w:vAlign w:val="bottom"/>
          </w:tcPr>
          <w:p w:rsidR="00CE563E" w:rsidRPr="00C410AD" w:rsidRDefault="00CE563E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Реконструировано канализационной сети</w:t>
            </w:r>
          </w:p>
        </w:tc>
        <w:tc>
          <w:tcPr>
            <w:tcW w:w="1559" w:type="dxa"/>
            <w:vAlign w:val="bottom"/>
          </w:tcPr>
          <w:p w:rsidR="00CE563E" w:rsidRPr="00C410AD" w:rsidRDefault="00CE563E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CE563E" w:rsidRPr="00A605C9" w:rsidRDefault="00CE563E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vAlign w:val="bottom"/>
          </w:tcPr>
          <w:p w:rsidR="00CE563E" w:rsidRPr="00A605C9" w:rsidRDefault="00CA076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563E" w:rsidRPr="00C410AD" w:rsidTr="00BD0184">
        <w:tc>
          <w:tcPr>
            <w:tcW w:w="567" w:type="dxa"/>
            <w:vAlign w:val="bottom"/>
          </w:tcPr>
          <w:p w:rsidR="00CE563E" w:rsidRPr="00C410AD" w:rsidRDefault="00CE563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387" w:type="dxa"/>
            <w:vAlign w:val="bottom"/>
          </w:tcPr>
          <w:p w:rsidR="00CE563E" w:rsidRPr="00C410AD" w:rsidRDefault="00CE563E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Построено канализационной сети за отчетный период</w:t>
            </w:r>
          </w:p>
        </w:tc>
        <w:tc>
          <w:tcPr>
            <w:tcW w:w="1559" w:type="dxa"/>
            <w:vAlign w:val="bottom"/>
          </w:tcPr>
          <w:p w:rsidR="00CE563E" w:rsidRPr="00C410AD" w:rsidRDefault="00CE563E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CE563E" w:rsidRPr="00A605C9" w:rsidRDefault="00CE563E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10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563E" w:rsidRPr="00C410AD" w:rsidTr="00BD0184">
        <w:trPr>
          <w:trHeight w:val="393"/>
        </w:trPr>
        <w:tc>
          <w:tcPr>
            <w:tcW w:w="567" w:type="dxa"/>
          </w:tcPr>
          <w:p w:rsidR="00CE563E" w:rsidRPr="00C410AD" w:rsidRDefault="00CE563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CE563E" w:rsidRPr="00C410AD" w:rsidRDefault="00CE563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E563E" w:rsidRPr="00C410AD" w:rsidRDefault="00CE563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E563E" w:rsidRPr="00C410AD" w:rsidRDefault="00CE563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CE563E" w:rsidRPr="00C410AD" w:rsidRDefault="00CE563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CE563E" w:rsidRPr="00C410AD" w:rsidRDefault="00CE563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E563E" w:rsidRPr="00C410AD" w:rsidRDefault="00CE563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E563E" w:rsidRPr="00C410AD" w:rsidRDefault="00CE563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CE563E" w:rsidRPr="00C410AD" w:rsidRDefault="00CE563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214B4" w:rsidRPr="00C410AD" w:rsidTr="00BD0184">
        <w:trPr>
          <w:trHeight w:val="565"/>
        </w:trPr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387" w:type="dxa"/>
            <w:vAlign w:val="bottom"/>
          </w:tcPr>
          <w:p w:rsidR="00F214B4" w:rsidRPr="00C410AD" w:rsidRDefault="00F214B4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Протяженность тепловых сетей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214B4" w:rsidRPr="00C410AD" w:rsidTr="00BD0184">
        <w:trPr>
          <w:trHeight w:val="418"/>
        </w:trPr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387" w:type="dxa"/>
            <w:vAlign w:val="bottom"/>
          </w:tcPr>
          <w:p w:rsidR="00F214B4" w:rsidRPr="00C410AD" w:rsidRDefault="00F214B4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 т.ч. нуждающихся в замене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100,7</w:t>
            </w:r>
          </w:p>
        </w:tc>
      </w:tr>
      <w:tr w:rsidR="00F214B4" w:rsidRPr="00C410AD" w:rsidTr="00BD0184">
        <w:trPr>
          <w:trHeight w:val="423"/>
        </w:trPr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387" w:type="dxa"/>
            <w:vAlign w:val="bottom"/>
          </w:tcPr>
          <w:p w:rsidR="00F214B4" w:rsidRPr="00C410AD" w:rsidRDefault="00F214B4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Реконструировано тепловых и паровых сетей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10" w:type="dxa"/>
            <w:vAlign w:val="bottom"/>
          </w:tcPr>
          <w:p w:rsidR="00F214B4" w:rsidRPr="00053EBB" w:rsidRDefault="00C5386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214B4"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88,6</w:t>
            </w:r>
          </w:p>
        </w:tc>
      </w:tr>
      <w:tr w:rsidR="00F214B4" w:rsidRPr="00C410AD" w:rsidTr="00BD0184">
        <w:trPr>
          <w:trHeight w:val="401"/>
        </w:trPr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387" w:type="dxa"/>
            <w:vAlign w:val="bottom"/>
          </w:tcPr>
          <w:p w:rsidR="00F214B4" w:rsidRPr="00C410AD" w:rsidRDefault="00F214B4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Построено тепловых и паровых сетей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14B4" w:rsidRPr="00C410AD" w:rsidTr="00BD0184"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387" w:type="dxa"/>
            <w:vAlign w:val="bottom"/>
          </w:tcPr>
          <w:p w:rsidR="00F214B4" w:rsidRPr="00A605C9" w:rsidRDefault="00F214B4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Удельный вес газифицированных квартир (домовладений) от общего количества квартир (домовладений)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214B4" w:rsidRPr="00C410AD" w:rsidTr="00BD0184">
        <w:trPr>
          <w:trHeight w:val="717"/>
        </w:trPr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387" w:type="dxa"/>
            <w:vAlign w:val="bottom"/>
          </w:tcPr>
          <w:p w:rsidR="00F214B4" w:rsidRPr="00A605C9" w:rsidRDefault="00F214B4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Общая протяженность освещенных частей улиц, проездов, набережных и т.п.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322,63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336,03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338,23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100,7</w:t>
            </w:r>
          </w:p>
        </w:tc>
      </w:tr>
      <w:tr w:rsidR="00F214B4" w:rsidRPr="00C410AD" w:rsidTr="00BD0184">
        <w:trPr>
          <w:trHeight w:val="649"/>
        </w:trPr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2D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vAlign w:val="bottom"/>
          </w:tcPr>
          <w:p w:rsidR="00F214B4" w:rsidRPr="001A0958" w:rsidRDefault="00F214B4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местного значения: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778,81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784,81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785,11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785,11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214B4" w:rsidRPr="00C410AD" w:rsidTr="00BD0184">
        <w:trPr>
          <w:trHeight w:val="430"/>
        </w:trPr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387" w:type="dxa"/>
            <w:vAlign w:val="bottom"/>
          </w:tcPr>
          <w:p w:rsidR="00F214B4" w:rsidRPr="001A0958" w:rsidRDefault="00F214B4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в том числе с твердым покрытием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549,85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604,33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604,33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604,63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100,05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214B4" w:rsidRPr="00C410AD" w:rsidTr="00BD0184">
        <w:trPr>
          <w:trHeight w:val="703"/>
        </w:trPr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387" w:type="dxa"/>
            <w:vAlign w:val="bottom"/>
          </w:tcPr>
          <w:p w:rsidR="00F214B4" w:rsidRPr="001A0958" w:rsidRDefault="00F214B4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общего пользования, в том числе: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966,89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972,88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973,18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973,18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214B4" w:rsidRPr="00C410AD" w:rsidTr="00BD0184">
        <w:trPr>
          <w:trHeight w:val="483"/>
        </w:trPr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F214B4" w:rsidRPr="001A0958" w:rsidRDefault="00F214B4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– федерального значения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214B4" w:rsidRPr="00C410AD" w:rsidTr="00BD0184">
        <w:trPr>
          <w:trHeight w:val="474"/>
        </w:trPr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F214B4" w:rsidRPr="001A0958" w:rsidRDefault="00F214B4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– регионального значения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188,07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188,07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188,07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188,07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214B4" w:rsidRPr="00C410AD" w:rsidTr="00BD0184">
        <w:trPr>
          <w:trHeight w:val="335"/>
        </w:trPr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F214B4" w:rsidRPr="00C410AD" w:rsidRDefault="00F214B4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– местного значения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778,81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784,81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785,11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785,11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214B4" w:rsidRPr="00C410AD" w:rsidTr="00BD0184">
        <w:trPr>
          <w:trHeight w:val="803"/>
        </w:trPr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387" w:type="dxa"/>
            <w:vAlign w:val="bottom"/>
          </w:tcPr>
          <w:p w:rsidR="00F214B4" w:rsidRPr="00A605C9" w:rsidRDefault="00F214B4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муниципальных  дорог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18,01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34,301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134,0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190,5</w:t>
            </w:r>
          </w:p>
        </w:tc>
      </w:tr>
      <w:tr w:rsidR="00F214B4" w:rsidRPr="00C410AD" w:rsidTr="00BD0184">
        <w:trPr>
          <w:trHeight w:val="1520"/>
        </w:trPr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387" w:type="dxa"/>
            <w:vAlign w:val="center"/>
          </w:tcPr>
          <w:p w:rsidR="00F214B4" w:rsidRPr="00A605C9" w:rsidRDefault="00F21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</w:t>
            </w:r>
          </w:p>
        </w:tc>
        <w:tc>
          <w:tcPr>
            <w:tcW w:w="1559" w:type="dxa"/>
            <w:vAlign w:val="center"/>
          </w:tcPr>
          <w:p w:rsidR="00F214B4" w:rsidRPr="00C410AD" w:rsidRDefault="00F21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75,1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66,3</w:t>
            </w:r>
          </w:p>
        </w:tc>
      </w:tr>
      <w:tr w:rsidR="00F214B4" w:rsidRPr="00C410AD" w:rsidTr="00BD0184">
        <w:trPr>
          <w:trHeight w:val="393"/>
        </w:trPr>
        <w:tc>
          <w:tcPr>
            <w:tcW w:w="567" w:type="dxa"/>
          </w:tcPr>
          <w:p w:rsidR="00F214B4" w:rsidRPr="00C410AD" w:rsidRDefault="00F214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F214B4" w:rsidRPr="00C410AD" w:rsidRDefault="00F214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214B4" w:rsidRPr="00C410AD" w:rsidRDefault="00F214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214B4" w:rsidRPr="00C410AD" w:rsidRDefault="00F214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F214B4" w:rsidRPr="00C410AD" w:rsidRDefault="00F214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F214B4" w:rsidRPr="00C410AD" w:rsidRDefault="00F214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214B4" w:rsidRPr="00C410AD" w:rsidRDefault="00F214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214B4" w:rsidRPr="00C410AD" w:rsidRDefault="00F214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F214B4" w:rsidRPr="00C410AD" w:rsidRDefault="00F214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214B4" w:rsidRPr="00C410AD" w:rsidTr="00BD0184">
        <w:trPr>
          <w:trHeight w:val="1973"/>
        </w:trPr>
        <w:tc>
          <w:tcPr>
            <w:tcW w:w="567" w:type="dxa"/>
            <w:vAlign w:val="bottom"/>
          </w:tcPr>
          <w:p w:rsidR="00F214B4" w:rsidRPr="00C410AD" w:rsidRDefault="00F214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2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Align w:val="bottom"/>
          </w:tcPr>
          <w:p w:rsidR="00F214B4" w:rsidRPr="003E6484" w:rsidRDefault="00F214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0,085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214B4" w:rsidRPr="00C410AD" w:rsidTr="00624EA7">
        <w:tc>
          <w:tcPr>
            <w:tcW w:w="567" w:type="dxa"/>
            <w:vAlign w:val="bottom"/>
          </w:tcPr>
          <w:p w:rsidR="00F214B4" w:rsidRPr="00C410AD" w:rsidRDefault="00F214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387" w:type="dxa"/>
            <w:vAlign w:val="bottom"/>
          </w:tcPr>
          <w:p w:rsidR="00F214B4" w:rsidRPr="00C410AD" w:rsidRDefault="00F214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объектами розничной торговли</w:t>
            </w:r>
          </w:p>
        </w:tc>
        <w:tc>
          <w:tcPr>
            <w:tcW w:w="1559" w:type="dxa"/>
            <w:vAlign w:val="bottom"/>
          </w:tcPr>
          <w:p w:rsidR="00F214B4" w:rsidRPr="003E6484" w:rsidRDefault="00F214B4" w:rsidP="003B2D8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кв. м. на 1 тыс. населения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118,6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112,2</w:t>
            </w:r>
          </w:p>
        </w:tc>
      </w:tr>
      <w:tr w:rsidR="00F214B4" w:rsidRPr="00C410AD" w:rsidTr="00BD0184">
        <w:tc>
          <w:tcPr>
            <w:tcW w:w="567" w:type="dxa"/>
            <w:vAlign w:val="bottom"/>
          </w:tcPr>
          <w:p w:rsidR="00F214B4" w:rsidRPr="00C410AD" w:rsidRDefault="00F214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vAlign w:val="bottom"/>
          </w:tcPr>
          <w:p w:rsidR="00F214B4" w:rsidRPr="00C410AD" w:rsidRDefault="00F214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объектами общественного питания</w:t>
            </w:r>
          </w:p>
        </w:tc>
        <w:tc>
          <w:tcPr>
            <w:tcW w:w="1559" w:type="dxa"/>
            <w:vAlign w:val="bottom"/>
          </w:tcPr>
          <w:p w:rsidR="00F214B4" w:rsidRPr="003E6484" w:rsidRDefault="00F214B4" w:rsidP="003B2D8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посадочных мест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1 </w:t>
            </w: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тыс. населен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88,6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</w:tr>
      <w:tr w:rsidR="00631536" w:rsidRPr="00C410AD" w:rsidTr="00631536">
        <w:trPr>
          <w:trHeight w:val="779"/>
        </w:trPr>
        <w:tc>
          <w:tcPr>
            <w:tcW w:w="567" w:type="dxa"/>
            <w:vAlign w:val="bottom"/>
          </w:tcPr>
          <w:p w:rsidR="00631536" w:rsidRPr="00C410AD" w:rsidRDefault="00631536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387" w:type="dxa"/>
            <w:vAlign w:val="bottom"/>
          </w:tcPr>
          <w:p w:rsidR="00631536" w:rsidRPr="00C410AD" w:rsidRDefault="00631536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Площадь рекреационной территории (скверы, парки, газоны и т.п.)</w:t>
            </w:r>
          </w:p>
        </w:tc>
        <w:tc>
          <w:tcPr>
            <w:tcW w:w="1559" w:type="dxa"/>
            <w:vAlign w:val="bottom"/>
          </w:tcPr>
          <w:p w:rsidR="00631536" w:rsidRPr="00C410AD" w:rsidRDefault="00631536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34" w:type="dxa"/>
            <w:vAlign w:val="bottom"/>
          </w:tcPr>
          <w:p w:rsidR="00631536" w:rsidRPr="00053EBB" w:rsidRDefault="00631536" w:rsidP="0063153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1 382 030</w:t>
            </w:r>
          </w:p>
        </w:tc>
        <w:tc>
          <w:tcPr>
            <w:tcW w:w="1210" w:type="dxa"/>
            <w:vAlign w:val="bottom"/>
          </w:tcPr>
          <w:p w:rsidR="00631536" w:rsidRPr="00053EBB" w:rsidRDefault="00631536" w:rsidP="006315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1 392 500</w:t>
            </w:r>
          </w:p>
        </w:tc>
        <w:tc>
          <w:tcPr>
            <w:tcW w:w="1200" w:type="dxa"/>
            <w:vAlign w:val="bottom"/>
          </w:tcPr>
          <w:p w:rsidR="00631536" w:rsidRPr="00053EBB" w:rsidRDefault="00631536" w:rsidP="006315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1 402 430</w:t>
            </w:r>
          </w:p>
        </w:tc>
        <w:tc>
          <w:tcPr>
            <w:tcW w:w="1276" w:type="dxa"/>
            <w:vAlign w:val="bottom"/>
          </w:tcPr>
          <w:p w:rsidR="00631536" w:rsidRPr="00053EBB" w:rsidRDefault="00631536" w:rsidP="006315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1402430</w:t>
            </w:r>
          </w:p>
        </w:tc>
        <w:tc>
          <w:tcPr>
            <w:tcW w:w="1134" w:type="dxa"/>
            <w:vAlign w:val="bottom"/>
          </w:tcPr>
          <w:p w:rsidR="00631536" w:rsidRPr="00053EBB" w:rsidRDefault="00631536" w:rsidP="006315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vAlign w:val="bottom"/>
          </w:tcPr>
          <w:p w:rsidR="00631536" w:rsidRPr="00053EBB" w:rsidRDefault="00631536" w:rsidP="006315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100,7</w:t>
            </w:r>
          </w:p>
        </w:tc>
      </w:tr>
      <w:tr w:rsidR="00631536" w:rsidRPr="00C410AD" w:rsidTr="00BD0184">
        <w:tc>
          <w:tcPr>
            <w:tcW w:w="14600" w:type="dxa"/>
            <w:gridSpan w:val="9"/>
          </w:tcPr>
          <w:p w:rsidR="00631536" w:rsidRPr="003E6484" w:rsidRDefault="00631536" w:rsidP="003B2D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реального сектора экономики</w:t>
            </w:r>
          </w:p>
        </w:tc>
      </w:tr>
      <w:tr w:rsidR="004010C1" w:rsidRPr="00C410AD" w:rsidTr="00BD0184">
        <w:tc>
          <w:tcPr>
            <w:tcW w:w="56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38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 собственного производства, выполненных работ и услуг  собственными силами, </w:t>
            </w:r>
            <w:r w:rsidRPr="003E6484">
              <w:rPr>
                <w:rFonts w:ascii="Times New Roman" w:hAnsi="Times New Roman" w:cs="Times New Roman"/>
                <w:bCs/>
                <w:sz w:val="24"/>
                <w:szCs w:val="24"/>
              </w:rPr>
              <w:t>промышленная деятельность</w:t>
            </w: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 xml:space="preserve"> (полный круг)</w:t>
            </w:r>
          </w:p>
        </w:tc>
        <w:tc>
          <w:tcPr>
            <w:tcW w:w="1559" w:type="dxa"/>
            <w:vAlign w:val="bottom"/>
          </w:tcPr>
          <w:p w:rsidR="004010C1" w:rsidRPr="00C410AD" w:rsidRDefault="004010C1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29422,8</w:t>
            </w:r>
          </w:p>
        </w:tc>
        <w:tc>
          <w:tcPr>
            <w:tcW w:w="121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31693</w:t>
            </w:r>
          </w:p>
        </w:tc>
        <w:tc>
          <w:tcPr>
            <w:tcW w:w="120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34694</w:t>
            </w:r>
          </w:p>
        </w:tc>
        <w:tc>
          <w:tcPr>
            <w:tcW w:w="1276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37558,7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1133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118,5</w:t>
            </w:r>
          </w:p>
        </w:tc>
      </w:tr>
      <w:tr w:rsidR="004010C1" w:rsidRPr="00C410AD" w:rsidTr="00BD0184">
        <w:tc>
          <w:tcPr>
            <w:tcW w:w="56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38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559" w:type="dxa"/>
          </w:tcPr>
          <w:p w:rsidR="004010C1" w:rsidRPr="00C410AD" w:rsidRDefault="004010C1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28785,7</w:t>
            </w:r>
          </w:p>
        </w:tc>
        <w:tc>
          <w:tcPr>
            <w:tcW w:w="121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30990</w:t>
            </w:r>
          </w:p>
        </w:tc>
        <w:tc>
          <w:tcPr>
            <w:tcW w:w="120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33947,5</w:t>
            </w:r>
          </w:p>
        </w:tc>
        <w:tc>
          <w:tcPr>
            <w:tcW w:w="1276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37247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133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120,2</w:t>
            </w:r>
          </w:p>
        </w:tc>
      </w:tr>
      <w:tr w:rsidR="004010C1" w:rsidRPr="00C410AD" w:rsidTr="00BD0184">
        <w:tc>
          <w:tcPr>
            <w:tcW w:w="567" w:type="dxa"/>
          </w:tcPr>
          <w:p w:rsidR="004010C1" w:rsidRPr="00C410AD" w:rsidRDefault="004010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 т.ч. по крупным и средним</w:t>
            </w:r>
          </w:p>
        </w:tc>
        <w:tc>
          <w:tcPr>
            <w:tcW w:w="1559" w:type="dxa"/>
          </w:tcPr>
          <w:p w:rsidR="004010C1" w:rsidRPr="00C410AD" w:rsidRDefault="004010C1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28725,7</w:t>
            </w:r>
          </w:p>
        </w:tc>
        <w:tc>
          <w:tcPr>
            <w:tcW w:w="121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31894,9</w:t>
            </w:r>
          </w:p>
        </w:tc>
        <w:tc>
          <w:tcPr>
            <w:tcW w:w="120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33209,9</w:t>
            </w:r>
          </w:p>
        </w:tc>
        <w:tc>
          <w:tcPr>
            <w:tcW w:w="1276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37047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111,6</w:t>
            </w:r>
          </w:p>
        </w:tc>
        <w:tc>
          <w:tcPr>
            <w:tcW w:w="1133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116,2</w:t>
            </w:r>
          </w:p>
        </w:tc>
      </w:tr>
      <w:tr w:rsidR="004010C1" w:rsidRPr="00C410AD" w:rsidTr="00BD0184">
        <w:tc>
          <w:tcPr>
            <w:tcW w:w="567" w:type="dxa"/>
          </w:tcPr>
          <w:p w:rsidR="004010C1" w:rsidRPr="00C410AD" w:rsidRDefault="004010C1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38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559" w:type="dxa"/>
          </w:tcPr>
          <w:p w:rsidR="004010C1" w:rsidRPr="00C410AD" w:rsidRDefault="004010C1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3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10C1" w:rsidRPr="00C410AD" w:rsidTr="00BD0184">
        <w:tc>
          <w:tcPr>
            <w:tcW w:w="56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38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Производство и распределение э/энергии, газа и воды</w:t>
            </w:r>
          </w:p>
        </w:tc>
        <w:tc>
          <w:tcPr>
            <w:tcW w:w="1559" w:type="dxa"/>
            <w:vAlign w:val="bottom"/>
          </w:tcPr>
          <w:p w:rsidR="004010C1" w:rsidRPr="00C410AD" w:rsidRDefault="004010C1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121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120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746,6</w:t>
            </w:r>
          </w:p>
        </w:tc>
        <w:tc>
          <w:tcPr>
            <w:tcW w:w="1276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311,7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1133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</w:tr>
      <w:tr w:rsidR="004010C1" w:rsidRPr="00C410AD" w:rsidTr="00BD0184">
        <w:tc>
          <w:tcPr>
            <w:tcW w:w="56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 т.ч. по крупным и средним</w:t>
            </w:r>
          </w:p>
        </w:tc>
        <w:tc>
          <w:tcPr>
            <w:tcW w:w="1559" w:type="dxa"/>
            <w:vAlign w:val="bottom"/>
          </w:tcPr>
          <w:p w:rsidR="004010C1" w:rsidRPr="00C410AD" w:rsidRDefault="004010C1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623,9</w:t>
            </w:r>
          </w:p>
        </w:tc>
        <w:tc>
          <w:tcPr>
            <w:tcW w:w="121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678,3</w:t>
            </w:r>
          </w:p>
        </w:tc>
        <w:tc>
          <w:tcPr>
            <w:tcW w:w="120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731,6</w:t>
            </w:r>
          </w:p>
        </w:tc>
        <w:tc>
          <w:tcPr>
            <w:tcW w:w="1276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311,7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1133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4010C1" w:rsidRPr="00C410AD" w:rsidTr="00BD0184">
        <w:tc>
          <w:tcPr>
            <w:tcW w:w="56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38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продукции сельского хозяйства всех сельхозпроизводителей</w:t>
            </w:r>
          </w:p>
        </w:tc>
        <w:tc>
          <w:tcPr>
            <w:tcW w:w="1559" w:type="dxa"/>
            <w:vAlign w:val="bottom"/>
          </w:tcPr>
          <w:p w:rsidR="004010C1" w:rsidRPr="00C410AD" w:rsidRDefault="004010C1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9033,2</w:t>
            </w:r>
          </w:p>
        </w:tc>
        <w:tc>
          <w:tcPr>
            <w:tcW w:w="121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9467,0</w:t>
            </w:r>
          </w:p>
        </w:tc>
        <w:tc>
          <w:tcPr>
            <w:tcW w:w="120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9249,2</w:t>
            </w:r>
          </w:p>
        </w:tc>
        <w:tc>
          <w:tcPr>
            <w:tcW w:w="1276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9480,2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133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</w:tr>
      <w:tr w:rsidR="004010C1" w:rsidRPr="00C410AD" w:rsidTr="00BD0184">
        <w:trPr>
          <w:trHeight w:val="402"/>
        </w:trPr>
        <w:tc>
          <w:tcPr>
            <w:tcW w:w="56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38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Численность личных подсобных хозяйств</w:t>
            </w:r>
          </w:p>
        </w:tc>
        <w:tc>
          <w:tcPr>
            <w:tcW w:w="1559" w:type="dxa"/>
            <w:vAlign w:val="bottom"/>
          </w:tcPr>
          <w:p w:rsidR="004010C1" w:rsidRPr="00C410AD" w:rsidRDefault="004010C1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19100</w:t>
            </w:r>
          </w:p>
        </w:tc>
        <w:tc>
          <w:tcPr>
            <w:tcW w:w="121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20237</w:t>
            </w:r>
          </w:p>
        </w:tc>
        <w:tc>
          <w:tcPr>
            <w:tcW w:w="120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20500</w:t>
            </w:r>
          </w:p>
        </w:tc>
        <w:tc>
          <w:tcPr>
            <w:tcW w:w="1276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20237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133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10C1" w:rsidRPr="00C410AD" w:rsidTr="00BD0184">
        <w:trPr>
          <w:trHeight w:val="691"/>
        </w:trPr>
        <w:tc>
          <w:tcPr>
            <w:tcW w:w="567" w:type="dxa"/>
            <w:vAlign w:val="bottom"/>
          </w:tcPr>
          <w:p w:rsidR="004010C1" w:rsidRPr="00C410AD" w:rsidRDefault="003B2D85" w:rsidP="003B2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38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Численность занятых в личных подсобных хозяйствах</w:t>
            </w:r>
          </w:p>
        </w:tc>
        <w:tc>
          <w:tcPr>
            <w:tcW w:w="1559" w:type="dxa"/>
            <w:vAlign w:val="bottom"/>
          </w:tcPr>
          <w:p w:rsidR="004010C1" w:rsidRPr="00C410AD" w:rsidRDefault="004010C1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1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120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276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3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101,1</w:t>
            </w:r>
          </w:p>
        </w:tc>
      </w:tr>
      <w:tr w:rsidR="004010C1" w:rsidRPr="00C410AD" w:rsidTr="00BD0184">
        <w:trPr>
          <w:trHeight w:val="393"/>
        </w:trPr>
        <w:tc>
          <w:tcPr>
            <w:tcW w:w="567" w:type="dxa"/>
          </w:tcPr>
          <w:p w:rsidR="004010C1" w:rsidRPr="00C410AD" w:rsidRDefault="004010C1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4010C1" w:rsidRPr="00C410AD" w:rsidRDefault="004010C1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010C1" w:rsidRPr="00C410AD" w:rsidRDefault="004010C1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010C1" w:rsidRPr="00C410AD" w:rsidRDefault="004010C1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4010C1" w:rsidRPr="00C410AD" w:rsidRDefault="004010C1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4010C1" w:rsidRPr="00C410AD" w:rsidRDefault="004010C1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4010C1" w:rsidRPr="00C410AD" w:rsidRDefault="004010C1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4010C1" w:rsidRPr="00C410AD" w:rsidRDefault="004010C1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4010C1" w:rsidRPr="00C410AD" w:rsidRDefault="004010C1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A37D5" w:rsidRPr="00C410AD" w:rsidTr="00BD0184">
        <w:trPr>
          <w:trHeight w:val="415"/>
        </w:trPr>
        <w:tc>
          <w:tcPr>
            <w:tcW w:w="567" w:type="dxa"/>
            <w:vAlign w:val="bottom"/>
          </w:tcPr>
          <w:p w:rsidR="004A37D5" w:rsidRPr="00C410AD" w:rsidRDefault="004A37D5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387" w:type="dxa"/>
            <w:vAlign w:val="bottom"/>
          </w:tcPr>
          <w:p w:rsidR="004A37D5" w:rsidRPr="00C410AD" w:rsidRDefault="004A37D5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Оборот розничной торговли  </w:t>
            </w:r>
          </w:p>
        </w:tc>
        <w:tc>
          <w:tcPr>
            <w:tcW w:w="1559" w:type="dxa"/>
            <w:vAlign w:val="bottom"/>
          </w:tcPr>
          <w:p w:rsidR="004A37D5" w:rsidRPr="00C410AD" w:rsidRDefault="004A37D5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11718,9</w:t>
            </w:r>
          </w:p>
        </w:tc>
        <w:tc>
          <w:tcPr>
            <w:tcW w:w="1210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13045,4</w:t>
            </w:r>
          </w:p>
        </w:tc>
        <w:tc>
          <w:tcPr>
            <w:tcW w:w="1200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14405,1</w:t>
            </w:r>
          </w:p>
        </w:tc>
        <w:tc>
          <w:tcPr>
            <w:tcW w:w="1276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15614,7</w:t>
            </w:r>
          </w:p>
        </w:tc>
        <w:tc>
          <w:tcPr>
            <w:tcW w:w="1134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1133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119,7</w:t>
            </w:r>
          </w:p>
        </w:tc>
      </w:tr>
      <w:tr w:rsidR="004A37D5" w:rsidRPr="00C410AD" w:rsidTr="00BD0184">
        <w:trPr>
          <w:trHeight w:val="421"/>
        </w:trPr>
        <w:tc>
          <w:tcPr>
            <w:tcW w:w="567" w:type="dxa"/>
            <w:vAlign w:val="bottom"/>
          </w:tcPr>
          <w:p w:rsidR="004A37D5" w:rsidRPr="00C410AD" w:rsidRDefault="004A37D5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387" w:type="dxa"/>
            <w:vAlign w:val="bottom"/>
          </w:tcPr>
          <w:p w:rsidR="004A37D5" w:rsidRPr="00C410AD" w:rsidRDefault="004A37D5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Оборот общественного питания </w:t>
            </w:r>
          </w:p>
        </w:tc>
        <w:tc>
          <w:tcPr>
            <w:tcW w:w="1559" w:type="dxa"/>
            <w:vAlign w:val="bottom"/>
          </w:tcPr>
          <w:p w:rsidR="004A37D5" w:rsidRPr="00C410AD" w:rsidRDefault="004A37D5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210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353,4</w:t>
            </w:r>
          </w:p>
        </w:tc>
        <w:tc>
          <w:tcPr>
            <w:tcW w:w="1200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402,8</w:t>
            </w:r>
          </w:p>
        </w:tc>
        <w:tc>
          <w:tcPr>
            <w:tcW w:w="1276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438,2</w:t>
            </w:r>
          </w:p>
        </w:tc>
        <w:tc>
          <w:tcPr>
            <w:tcW w:w="1134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1133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124,0</w:t>
            </w:r>
          </w:p>
        </w:tc>
      </w:tr>
      <w:tr w:rsidR="004A37D5" w:rsidRPr="00C410AD" w:rsidTr="00BD0184">
        <w:trPr>
          <w:trHeight w:val="400"/>
        </w:trPr>
        <w:tc>
          <w:tcPr>
            <w:tcW w:w="567" w:type="dxa"/>
            <w:vAlign w:val="bottom"/>
          </w:tcPr>
          <w:p w:rsidR="004A37D5" w:rsidRPr="00C410AD" w:rsidRDefault="004A37D5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387" w:type="dxa"/>
            <w:vAlign w:val="bottom"/>
          </w:tcPr>
          <w:p w:rsidR="004A37D5" w:rsidRPr="00C410AD" w:rsidRDefault="004A37D5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платных услуг населению </w:t>
            </w:r>
          </w:p>
        </w:tc>
        <w:tc>
          <w:tcPr>
            <w:tcW w:w="1559" w:type="dxa"/>
            <w:vAlign w:val="bottom"/>
          </w:tcPr>
          <w:p w:rsidR="004A37D5" w:rsidRPr="00C410AD" w:rsidRDefault="004A37D5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3179</w:t>
            </w:r>
          </w:p>
        </w:tc>
        <w:tc>
          <w:tcPr>
            <w:tcW w:w="1210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3489,6</w:t>
            </w:r>
          </w:p>
        </w:tc>
        <w:tc>
          <w:tcPr>
            <w:tcW w:w="1200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3961,4</w:t>
            </w:r>
          </w:p>
        </w:tc>
        <w:tc>
          <w:tcPr>
            <w:tcW w:w="1276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3856,9</w:t>
            </w:r>
          </w:p>
        </w:tc>
        <w:tc>
          <w:tcPr>
            <w:tcW w:w="1134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133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110,5</w:t>
            </w:r>
          </w:p>
        </w:tc>
      </w:tr>
      <w:tr w:rsidR="004A37D5" w:rsidRPr="00C410AD" w:rsidTr="00BD0184">
        <w:tc>
          <w:tcPr>
            <w:tcW w:w="567" w:type="dxa"/>
            <w:vAlign w:val="bottom"/>
          </w:tcPr>
          <w:p w:rsidR="004A37D5" w:rsidRPr="00C410AD" w:rsidRDefault="004A37D5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387" w:type="dxa"/>
            <w:vAlign w:val="bottom"/>
          </w:tcPr>
          <w:p w:rsidR="004A37D5" w:rsidRPr="00C410AD" w:rsidRDefault="004A37D5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услуг (доходы) коллективных средств размещения курортно-туристского комплекса</w:t>
            </w:r>
          </w:p>
        </w:tc>
        <w:tc>
          <w:tcPr>
            <w:tcW w:w="1559" w:type="dxa"/>
            <w:vAlign w:val="bottom"/>
          </w:tcPr>
          <w:p w:rsidR="004A37D5" w:rsidRPr="00C410AD" w:rsidRDefault="004A37D5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10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200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276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34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3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145,1</w:t>
            </w:r>
          </w:p>
        </w:tc>
      </w:tr>
      <w:tr w:rsidR="004A37D5" w:rsidRPr="00C410AD" w:rsidTr="00BD0184">
        <w:trPr>
          <w:trHeight w:val="597"/>
        </w:trPr>
        <w:tc>
          <w:tcPr>
            <w:tcW w:w="567" w:type="dxa"/>
            <w:vAlign w:val="bottom"/>
          </w:tcPr>
          <w:p w:rsidR="004A37D5" w:rsidRPr="00C410AD" w:rsidRDefault="004A37D5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387" w:type="dxa"/>
            <w:vAlign w:val="bottom"/>
          </w:tcPr>
          <w:p w:rsidR="004A37D5" w:rsidRPr="00C410AD" w:rsidRDefault="004A37D5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работ и услуг, выполненный организациями транспорта </w:t>
            </w:r>
          </w:p>
        </w:tc>
        <w:tc>
          <w:tcPr>
            <w:tcW w:w="1559" w:type="dxa"/>
            <w:vAlign w:val="bottom"/>
          </w:tcPr>
          <w:p w:rsidR="004A37D5" w:rsidRPr="00C410AD" w:rsidRDefault="004A37D5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1106,4</w:t>
            </w:r>
          </w:p>
        </w:tc>
        <w:tc>
          <w:tcPr>
            <w:tcW w:w="1210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1876</w:t>
            </w:r>
          </w:p>
        </w:tc>
        <w:tc>
          <w:tcPr>
            <w:tcW w:w="1200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1796,4</w:t>
            </w:r>
          </w:p>
        </w:tc>
        <w:tc>
          <w:tcPr>
            <w:tcW w:w="1276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1739,3</w:t>
            </w:r>
          </w:p>
        </w:tc>
        <w:tc>
          <w:tcPr>
            <w:tcW w:w="1134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133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92,7</w:t>
            </w:r>
          </w:p>
        </w:tc>
      </w:tr>
      <w:tr w:rsidR="004A37D5" w:rsidRPr="00C410AD" w:rsidTr="00624EA7">
        <w:tc>
          <w:tcPr>
            <w:tcW w:w="567" w:type="dxa"/>
            <w:vAlign w:val="bottom"/>
          </w:tcPr>
          <w:p w:rsidR="004A37D5" w:rsidRPr="00C410AD" w:rsidRDefault="003B2D85" w:rsidP="003B2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387" w:type="dxa"/>
            <w:vAlign w:val="bottom"/>
          </w:tcPr>
          <w:p w:rsidR="004A37D5" w:rsidRPr="00C410AD" w:rsidRDefault="004A37D5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Пассажирооборот</w:t>
            </w:r>
          </w:p>
        </w:tc>
        <w:tc>
          <w:tcPr>
            <w:tcW w:w="1559" w:type="dxa"/>
            <w:vAlign w:val="bottom"/>
          </w:tcPr>
          <w:p w:rsidR="004A37D5" w:rsidRPr="00C410AD" w:rsidRDefault="004A37D5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тыс.пасс.км/</w:t>
            </w:r>
          </w:p>
          <w:p w:rsidR="004A37D5" w:rsidRPr="00C410AD" w:rsidRDefault="004A37D5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тыс.пасс.</w:t>
            </w:r>
          </w:p>
        </w:tc>
        <w:tc>
          <w:tcPr>
            <w:tcW w:w="1134" w:type="dxa"/>
          </w:tcPr>
          <w:p w:rsidR="004A37D5" w:rsidRPr="00053EBB" w:rsidRDefault="004A37D5" w:rsidP="00624E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42400/3960</w:t>
            </w:r>
          </w:p>
        </w:tc>
        <w:tc>
          <w:tcPr>
            <w:tcW w:w="1210" w:type="dxa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38776/3846</w:t>
            </w:r>
          </w:p>
        </w:tc>
        <w:tc>
          <w:tcPr>
            <w:tcW w:w="1200" w:type="dxa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41800/3950</w:t>
            </w:r>
          </w:p>
        </w:tc>
        <w:tc>
          <w:tcPr>
            <w:tcW w:w="1276" w:type="dxa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37786/3816</w:t>
            </w:r>
          </w:p>
        </w:tc>
        <w:tc>
          <w:tcPr>
            <w:tcW w:w="1134" w:type="dxa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90,4</w:t>
            </w:r>
          </w:p>
        </w:tc>
        <w:tc>
          <w:tcPr>
            <w:tcW w:w="1133" w:type="dxa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4A37D5" w:rsidRPr="00C410AD" w:rsidTr="00BD0184">
        <w:trPr>
          <w:trHeight w:val="561"/>
        </w:trPr>
        <w:tc>
          <w:tcPr>
            <w:tcW w:w="567" w:type="dxa"/>
            <w:vAlign w:val="bottom"/>
          </w:tcPr>
          <w:p w:rsidR="004A37D5" w:rsidRPr="00C410AD" w:rsidRDefault="004A37D5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387" w:type="dxa"/>
            <w:vAlign w:val="bottom"/>
          </w:tcPr>
          <w:p w:rsidR="004A37D5" w:rsidRPr="00C410AD" w:rsidRDefault="004A37D5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работ, выполненных собственными силами по виду деятельности «строительство» </w:t>
            </w:r>
          </w:p>
        </w:tc>
        <w:tc>
          <w:tcPr>
            <w:tcW w:w="1559" w:type="dxa"/>
            <w:vAlign w:val="bottom"/>
          </w:tcPr>
          <w:p w:rsidR="004A37D5" w:rsidRPr="00C410AD" w:rsidRDefault="004A37D5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145,1</w:t>
            </w:r>
          </w:p>
        </w:tc>
        <w:tc>
          <w:tcPr>
            <w:tcW w:w="1210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00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1302</w:t>
            </w:r>
          </w:p>
        </w:tc>
        <w:tc>
          <w:tcPr>
            <w:tcW w:w="1276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1918</w:t>
            </w:r>
          </w:p>
        </w:tc>
        <w:tc>
          <w:tcPr>
            <w:tcW w:w="1134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133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1198,8</w:t>
            </w:r>
          </w:p>
        </w:tc>
      </w:tr>
      <w:tr w:rsidR="004A37D5" w:rsidRPr="00C410AD" w:rsidTr="00BD0184">
        <w:trPr>
          <w:trHeight w:val="254"/>
        </w:trPr>
        <w:tc>
          <w:tcPr>
            <w:tcW w:w="14600" w:type="dxa"/>
            <w:gridSpan w:val="9"/>
            <w:vAlign w:val="bottom"/>
          </w:tcPr>
          <w:p w:rsidR="004A37D5" w:rsidRPr="003E6484" w:rsidRDefault="004A37D5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bCs/>
                <w:sz w:val="24"/>
                <w:szCs w:val="24"/>
              </w:rPr>
              <w:t>Инвестиционное развитие</w:t>
            </w:r>
          </w:p>
        </w:tc>
      </w:tr>
      <w:tr w:rsidR="009948B4" w:rsidRPr="00C410AD" w:rsidTr="00BD0184">
        <w:tc>
          <w:tcPr>
            <w:tcW w:w="567" w:type="dxa"/>
            <w:vAlign w:val="bottom"/>
          </w:tcPr>
          <w:p w:rsidR="009948B4" w:rsidRPr="00C410AD" w:rsidRDefault="009948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387" w:type="dxa"/>
            <w:vAlign w:val="bottom"/>
          </w:tcPr>
          <w:p w:rsidR="009948B4" w:rsidRPr="00C410AD" w:rsidRDefault="009948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 в основной капитал за счет всех источников финансирования </w:t>
            </w:r>
          </w:p>
        </w:tc>
        <w:tc>
          <w:tcPr>
            <w:tcW w:w="1559" w:type="dxa"/>
            <w:vAlign w:val="bottom"/>
          </w:tcPr>
          <w:p w:rsidR="009948B4" w:rsidRPr="00C410AD" w:rsidRDefault="009948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2317,1</w:t>
            </w:r>
          </w:p>
        </w:tc>
        <w:tc>
          <w:tcPr>
            <w:tcW w:w="121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2360,6</w:t>
            </w:r>
          </w:p>
        </w:tc>
        <w:tc>
          <w:tcPr>
            <w:tcW w:w="120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2868</w:t>
            </w:r>
          </w:p>
        </w:tc>
        <w:tc>
          <w:tcPr>
            <w:tcW w:w="1276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2895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133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122,6</w:t>
            </w:r>
          </w:p>
        </w:tc>
      </w:tr>
      <w:tr w:rsidR="009948B4" w:rsidRPr="00C410AD" w:rsidTr="00BD0184">
        <w:trPr>
          <w:trHeight w:val="673"/>
        </w:trPr>
        <w:tc>
          <w:tcPr>
            <w:tcW w:w="567" w:type="dxa"/>
            <w:vAlign w:val="bottom"/>
          </w:tcPr>
          <w:p w:rsidR="009948B4" w:rsidRPr="00C410AD" w:rsidRDefault="009948B4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387" w:type="dxa"/>
            <w:vAlign w:val="bottom"/>
          </w:tcPr>
          <w:p w:rsidR="009948B4" w:rsidRPr="00C410AD" w:rsidRDefault="009948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за счет средств бюджета муниципального образования</w:t>
            </w:r>
          </w:p>
        </w:tc>
        <w:tc>
          <w:tcPr>
            <w:tcW w:w="1559" w:type="dxa"/>
            <w:vAlign w:val="bottom"/>
          </w:tcPr>
          <w:p w:rsidR="009948B4" w:rsidRPr="00C410AD" w:rsidRDefault="009948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млн.рублей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121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120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273,5</w:t>
            </w:r>
          </w:p>
        </w:tc>
        <w:tc>
          <w:tcPr>
            <w:tcW w:w="1276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133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230,2</w:t>
            </w:r>
          </w:p>
        </w:tc>
      </w:tr>
      <w:tr w:rsidR="009948B4" w:rsidRPr="00C410AD" w:rsidTr="00BD0184">
        <w:trPr>
          <w:trHeight w:val="539"/>
        </w:trPr>
        <w:tc>
          <w:tcPr>
            <w:tcW w:w="567" w:type="dxa"/>
            <w:vAlign w:val="bottom"/>
          </w:tcPr>
          <w:p w:rsidR="009948B4" w:rsidRPr="00C410AD" w:rsidRDefault="009948B4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387" w:type="dxa"/>
            <w:vAlign w:val="bottom"/>
          </w:tcPr>
          <w:p w:rsidR="009948B4" w:rsidRPr="00C410AD" w:rsidRDefault="009948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инвестиций на душу населения</w:t>
            </w:r>
          </w:p>
        </w:tc>
        <w:tc>
          <w:tcPr>
            <w:tcW w:w="1559" w:type="dxa"/>
            <w:vAlign w:val="bottom"/>
          </w:tcPr>
          <w:p w:rsidR="009948B4" w:rsidRPr="00C410AD" w:rsidRDefault="009948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млн.рублей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0,0213</w:t>
            </w:r>
          </w:p>
        </w:tc>
        <w:tc>
          <w:tcPr>
            <w:tcW w:w="121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0,0258</w:t>
            </w:r>
          </w:p>
        </w:tc>
        <w:tc>
          <w:tcPr>
            <w:tcW w:w="120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0,0262</w:t>
            </w:r>
          </w:p>
        </w:tc>
        <w:tc>
          <w:tcPr>
            <w:tcW w:w="1276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0,0261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1133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</w:tr>
      <w:tr w:rsidR="009948B4" w:rsidRPr="00C410AD" w:rsidTr="00BD0184">
        <w:trPr>
          <w:trHeight w:val="361"/>
        </w:trPr>
        <w:tc>
          <w:tcPr>
            <w:tcW w:w="567" w:type="dxa"/>
            <w:vAlign w:val="bottom"/>
          </w:tcPr>
          <w:p w:rsidR="009948B4" w:rsidRPr="00C410AD" w:rsidRDefault="009948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8"/>
          </w:tcPr>
          <w:p w:rsidR="009948B4" w:rsidRPr="006A2ED7" w:rsidRDefault="009948B4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малого предпринимательства</w:t>
            </w:r>
          </w:p>
        </w:tc>
      </w:tr>
      <w:tr w:rsidR="009948B4" w:rsidRPr="00C410AD" w:rsidTr="00BD0184">
        <w:trPr>
          <w:trHeight w:val="648"/>
        </w:trPr>
        <w:tc>
          <w:tcPr>
            <w:tcW w:w="567" w:type="dxa"/>
            <w:vAlign w:val="bottom"/>
          </w:tcPr>
          <w:p w:rsidR="009948B4" w:rsidRPr="00C410AD" w:rsidRDefault="009948B4" w:rsidP="003B2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B2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bottom"/>
          </w:tcPr>
          <w:p w:rsidR="009948B4" w:rsidRPr="00093200" w:rsidRDefault="009948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предпринимательства</w:t>
            </w:r>
          </w:p>
        </w:tc>
        <w:tc>
          <w:tcPr>
            <w:tcW w:w="1559" w:type="dxa"/>
            <w:vAlign w:val="bottom"/>
          </w:tcPr>
          <w:p w:rsidR="009948B4" w:rsidRPr="00093200" w:rsidRDefault="009948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5560</w:t>
            </w:r>
          </w:p>
        </w:tc>
        <w:tc>
          <w:tcPr>
            <w:tcW w:w="121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5582</w:t>
            </w:r>
          </w:p>
        </w:tc>
        <w:tc>
          <w:tcPr>
            <w:tcW w:w="120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5595</w:t>
            </w:r>
          </w:p>
        </w:tc>
        <w:tc>
          <w:tcPr>
            <w:tcW w:w="1276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5632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133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100,9</w:t>
            </w:r>
          </w:p>
        </w:tc>
      </w:tr>
      <w:tr w:rsidR="009948B4" w:rsidRPr="00C410AD" w:rsidTr="00BD0184">
        <w:trPr>
          <w:trHeight w:val="656"/>
        </w:trPr>
        <w:tc>
          <w:tcPr>
            <w:tcW w:w="567" w:type="dxa"/>
            <w:vAlign w:val="bottom"/>
          </w:tcPr>
          <w:p w:rsidR="009948B4" w:rsidRPr="00C410AD" w:rsidRDefault="009948B4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vAlign w:val="bottom"/>
          </w:tcPr>
          <w:p w:rsidR="009948B4" w:rsidRPr="00093200" w:rsidRDefault="009948B4" w:rsidP="005E286B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 в  малом предпринимательстве</w:t>
            </w:r>
          </w:p>
        </w:tc>
        <w:tc>
          <w:tcPr>
            <w:tcW w:w="1559" w:type="dxa"/>
            <w:vAlign w:val="bottom"/>
          </w:tcPr>
          <w:p w:rsidR="009948B4" w:rsidRPr="00093200" w:rsidRDefault="009948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7261</w:t>
            </w:r>
          </w:p>
        </w:tc>
        <w:tc>
          <w:tcPr>
            <w:tcW w:w="121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7281</w:t>
            </w:r>
          </w:p>
        </w:tc>
        <w:tc>
          <w:tcPr>
            <w:tcW w:w="120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7301</w:t>
            </w:r>
          </w:p>
        </w:tc>
        <w:tc>
          <w:tcPr>
            <w:tcW w:w="1276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7071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133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9948B4" w:rsidRPr="00C410AD" w:rsidTr="00BD0184">
        <w:trPr>
          <w:trHeight w:val="1515"/>
        </w:trPr>
        <w:tc>
          <w:tcPr>
            <w:tcW w:w="567" w:type="dxa"/>
            <w:vAlign w:val="bottom"/>
          </w:tcPr>
          <w:p w:rsidR="009948B4" w:rsidRPr="00C410AD" w:rsidRDefault="009948B4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387" w:type="dxa"/>
            <w:vAlign w:val="bottom"/>
          </w:tcPr>
          <w:p w:rsidR="009948B4" w:rsidRPr="00093200" w:rsidRDefault="009948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Общий объем расходов муниципального бюджета на развитие и поддержку малого предпринимательства в расчете на 1 малое предприятие (в рамках муниципальной целевой программы)</w:t>
            </w:r>
          </w:p>
        </w:tc>
        <w:tc>
          <w:tcPr>
            <w:tcW w:w="1559" w:type="dxa"/>
            <w:vAlign w:val="bottom"/>
          </w:tcPr>
          <w:p w:rsidR="009948B4" w:rsidRPr="00093200" w:rsidRDefault="009948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1398,7</w:t>
            </w:r>
          </w:p>
        </w:tc>
        <w:tc>
          <w:tcPr>
            <w:tcW w:w="121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1389,2</w:t>
            </w:r>
          </w:p>
        </w:tc>
        <w:tc>
          <w:tcPr>
            <w:tcW w:w="120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1061,8</w:t>
            </w:r>
          </w:p>
        </w:tc>
        <w:tc>
          <w:tcPr>
            <w:tcW w:w="1276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1694,3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159,6</w:t>
            </w:r>
          </w:p>
        </w:tc>
        <w:tc>
          <w:tcPr>
            <w:tcW w:w="1133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122,0</w:t>
            </w:r>
          </w:p>
        </w:tc>
      </w:tr>
      <w:tr w:rsidR="009948B4" w:rsidRPr="00C410AD" w:rsidTr="00BD0184">
        <w:trPr>
          <w:trHeight w:val="393"/>
        </w:trPr>
        <w:tc>
          <w:tcPr>
            <w:tcW w:w="567" w:type="dxa"/>
          </w:tcPr>
          <w:p w:rsidR="009948B4" w:rsidRPr="00C410AD" w:rsidRDefault="009948B4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9948B4" w:rsidRPr="00C410AD" w:rsidRDefault="009948B4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48B4" w:rsidRPr="00C410AD" w:rsidRDefault="009948B4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948B4" w:rsidRPr="00C410AD" w:rsidRDefault="009948B4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9948B4" w:rsidRPr="00C410AD" w:rsidRDefault="009948B4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9948B4" w:rsidRPr="00C410AD" w:rsidRDefault="009948B4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9948B4" w:rsidRPr="00C410AD" w:rsidRDefault="009948B4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9948B4" w:rsidRPr="00C410AD" w:rsidRDefault="009948B4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9948B4" w:rsidRPr="00C410AD" w:rsidRDefault="009948B4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948B4" w:rsidRPr="00C410AD" w:rsidTr="00BD0184">
        <w:trPr>
          <w:trHeight w:val="404"/>
        </w:trPr>
        <w:tc>
          <w:tcPr>
            <w:tcW w:w="567" w:type="dxa"/>
          </w:tcPr>
          <w:p w:rsidR="009948B4" w:rsidRDefault="00994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6" w:type="dxa"/>
            <w:gridSpan w:val="6"/>
          </w:tcPr>
          <w:p w:rsidR="009948B4" w:rsidRDefault="009948B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bCs/>
                <w:sz w:val="24"/>
                <w:szCs w:val="24"/>
              </w:rPr>
              <w:t>Сфера предоставления муниципальных услуг</w:t>
            </w:r>
          </w:p>
        </w:tc>
        <w:tc>
          <w:tcPr>
            <w:tcW w:w="1134" w:type="dxa"/>
            <w:vAlign w:val="bottom"/>
          </w:tcPr>
          <w:p w:rsidR="009948B4" w:rsidRDefault="009948B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:rsidR="009948B4" w:rsidRDefault="009948B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8B4" w:rsidRPr="00C410AD" w:rsidTr="00BD0184">
        <w:trPr>
          <w:trHeight w:val="404"/>
        </w:trPr>
        <w:tc>
          <w:tcPr>
            <w:tcW w:w="567" w:type="dxa"/>
            <w:vAlign w:val="bottom"/>
          </w:tcPr>
          <w:p w:rsidR="009948B4" w:rsidRPr="00C410AD" w:rsidRDefault="009948B4" w:rsidP="003B2D8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387" w:type="dxa"/>
          </w:tcPr>
          <w:p w:rsidR="009948B4" w:rsidRPr="006A2ED7" w:rsidRDefault="00994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Доля граждан, имеющих доступ к получению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</w:p>
        </w:tc>
        <w:tc>
          <w:tcPr>
            <w:tcW w:w="1559" w:type="dxa"/>
            <w:vAlign w:val="bottom"/>
          </w:tcPr>
          <w:p w:rsidR="009948B4" w:rsidRPr="006A2ED7" w:rsidRDefault="009948B4" w:rsidP="00082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1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0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6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133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191,8</w:t>
            </w:r>
          </w:p>
        </w:tc>
      </w:tr>
      <w:tr w:rsidR="009948B4" w:rsidRPr="00C410AD" w:rsidTr="00BD0184">
        <w:tc>
          <w:tcPr>
            <w:tcW w:w="567" w:type="dxa"/>
            <w:vAlign w:val="bottom"/>
          </w:tcPr>
          <w:p w:rsidR="009948B4" w:rsidRPr="00C410AD" w:rsidRDefault="009948B4" w:rsidP="003B2D8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387" w:type="dxa"/>
          </w:tcPr>
          <w:p w:rsidR="009948B4" w:rsidRPr="006A2ED7" w:rsidRDefault="00994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Доля граждан, использующих механизм получения муниципальных услуг в электронной форме</w:t>
            </w:r>
          </w:p>
        </w:tc>
        <w:tc>
          <w:tcPr>
            <w:tcW w:w="1559" w:type="dxa"/>
            <w:vAlign w:val="bottom"/>
          </w:tcPr>
          <w:p w:rsidR="009948B4" w:rsidRPr="006A2ED7" w:rsidRDefault="009948B4" w:rsidP="00082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0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33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9948B4" w:rsidRPr="00C410AD" w:rsidTr="00BD0184">
        <w:tc>
          <w:tcPr>
            <w:tcW w:w="567" w:type="dxa"/>
            <w:vAlign w:val="bottom"/>
          </w:tcPr>
          <w:p w:rsidR="009948B4" w:rsidRPr="00C410AD" w:rsidRDefault="009948B4" w:rsidP="003B2D8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387" w:type="dxa"/>
          </w:tcPr>
          <w:p w:rsidR="009948B4" w:rsidRPr="006A2ED7" w:rsidRDefault="009948B4" w:rsidP="002A5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Среднее число обращений представителей бизнес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сообщества для получения одной муниципальной услуги, связанной со сферой предпринимательской деятельности</w:t>
            </w:r>
          </w:p>
        </w:tc>
        <w:tc>
          <w:tcPr>
            <w:tcW w:w="1559" w:type="dxa"/>
            <w:vAlign w:val="bottom"/>
          </w:tcPr>
          <w:p w:rsidR="009948B4" w:rsidRPr="006A2ED7" w:rsidRDefault="009948B4" w:rsidP="00082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948B4" w:rsidRPr="00C410AD" w:rsidTr="00BD0184">
        <w:tc>
          <w:tcPr>
            <w:tcW w:w="567" w:type="dxa"/>
            <w:vAlign w:val="bottom"/>
          </w:tcPr>
          <w:p w:rsidR="009948B4" w:rsidRPr="00C410AD" w:rsidRDefault="009948B4" w:rsidP="003B2D8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387" w:type="dxa"/>
          </w:tcPr>
          <w:p w:rsidR="009948B4" w:rsidRPr="006A2ED7" w:rsidRDefault="00994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Время ожидания в очереди при обращении заявителя в орган местного самоуправления для получения муниципальных услуг</w:t>
            </w:r>
          </w:p>
        </w:tc>
        <w:tc>
          <w:tcPr>
            <w:tcW w:w="1559" w:type="dxa"/>
            <w:vAlign w:val="bottom"/>
          </w:tcPr>
          <w:p w:rsidR="009948B4" w:rsidRPr="006A2ED7" w:rsidRDefault="009948B4" w:rsidP="00082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1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0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71,4</w:t>
            </w:r>
          </w:p>
        </w:tc>
      </w:tr>
      <w:tr w:rsidR="009948B4" w:rsidRPr="00C410AD" w:rsidTr="00BD0184">
        <w:tc>
          <w:tcPr>
            <w:tcW w:w="567" w:type="dxa"/>
            <w:vAlign w:val="bottom"/>
          </w:tcPr>
          <w:p w:rsidR="009948B4" w:rsidRPr="00C410AD" w:rsidRDefault="009948B4" w:rsidP="003B2D8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387" w:type="dxa"/>
          </w:tcPr>
          <w:p w:rsidR="009948B4" w:rsidRPr="006A2ED7" w:rsidRDefault="00994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Количество многофункциональных центров предоставления государственных и муниципальных услуг</w:t>
            </w:r>
          </w:p>
        </w:tc>
        <w:tc>
          <w:tcPr>
            <w:tcW w:w="1559" w:type="dxa"/>
            <w:vAlign w:val="bottom"/>
          </w:tcPr>
          <w:p w:rsidR="009948B4" w:rsidRPr="006A2ED7" w:rsidRDefault="009948B4" w:rsidP="00082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9948B4" w:rsidRPr="006A2ED7" w:rsidRDefault="009948B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vAlign w:val="bottom"/>
          </w:tcPr>
          <w:p w:rsidR="009948B4" w:rsidRPr="006A2ED7" w:rsidRDefault="009948B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vAlign w:val="bottom"/>
          </w:tcPr>
          <w:p w:rsidR="009948B4" w:rsidRPr="009679BC" w:rsidRDefault="009948B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bottom"/>
          </w:tcPr>
          <w:p w:rsidR="009948B4" w:rsidRPr="009679BC" w:rsidRDefault="009948B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9948B4" w:rsidRPr="009679BC" w:rsidRDefault="009948B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9948B4" w:rsidRPr="009679BC" w:rsidRDefault="009948B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948B4" w:rsidRPr="00C410AD" w:rsidTr="00BD0184">
        <w:tc>
          <w:tcPr>
            <w:tcW w:w="567" w:type="dxa"/>
            <w:vAlign w:val="bottom"/>
          </w:tcPr>
          <w:p w:rsidR="009948B4" w:rsidRPr="00C410AD" w:rsidRDefault="009948B4" w:rsidP="003B2D8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387" w:type="dxa"/>
          </w:tcPr>
          <w:p w:rsidR="009948B4" w:rsidRPr="006A2ED7" w:rsidRDefault="00994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Количество удаленных рабочих мест многофункциональных центров предоставления государственных и муниципальных услуг</w:t>
            </w:r>
          </w:p>
        </w:tc>
        <w:tc>
          <w:tcPr>
            <w:tcW w:w="1559" w:type="dxa"/>
            <w:vAlign w:val="bottom"/>
          </w:tcPr>
          <w:p w:rsidR="009948B4" w:rsidRPr="006A2ED7" w:rsidRDefault="009948B4" w:rsidP="00082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9948B4" w:rsidRPr="006A2ED7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10" w:type="dxa"/>
            <w:vAlign w:val="bottom"/>
          </w:tcPr>
          <w:p w:rsidR="009948B4" w:rsidRPr="009679BC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00" w:type="dxa"/>
            <w:vAlign w:val="bottom"/>
          </w:tcPr>
          <w:p w:rsidR="009948B4" w:rsidRPr="009679BC" w:rsidRDefault="009948B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vAlign w:val="bottom"/>
          </w:tcPr>
          <w:p w:rsidR="009948B4" w:rsidRPr="009679BC" w:rsidRDefault="009948B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bottom"/>
          </w:tcPr>
          <w:p w:rsidR="009948B4" w:rsidRPr="009679BC" w:rsidRDefault="009948B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9948B4" w:rsidRPr="009679BC" w:rsidRDefault="009948B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208,3</w:t>
            </w:r>
          </w:p>
        </w:tc>
      </w:tr>
    </w:tbl>
    <w:p w:rsidR="002328E5" w:rsidRDefault="008B08D3" w:rsidP="00AD0BAD">
      <w:pPr>
        <w:shd w:val="clear" w:color="auto" w:fill="FFFFFF"/>
        <w:spacing w:after="0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</w:t>
      </w:r>
    </w:p>
    <w:p w:rsidR="00486090" w:rsidRDefault="008B08D3" w:rsidP="00AD0BAD">
      <w:pPr>
        <w:shd w:val="clear" w:color="auto" w:fill="FFFFFF"/>
        <w:spacing w:after="0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</w:t>
      </w:r>
    </w:p>
    <w:p w:rsidR="00AD0BAD" w:rsidRPr="00AD0BAD" w:rsidRDefault="00E60E5E" w:rsidP="00356CB7">
      <w:pPr>
        <w:shd w:val="clear" w:color="auto" w:fill="FFFFFF"/>
        <w:spacing w:after="0"/>
        <w:outlineLvl w:val="0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Заместитель</w:t>
      </w:r>
      <w:r w:rsidR="00AD0BAD" w:rsidRPr="00AD0BAD">
        <w:rPr>
          <w:rFonts w:ascii="Times New Roman" w:hAnsi="Times New Roman" w:cs="Times New Roman"/>
          <w:spacing w:val="-3"/>
          <w:sz w:val="28"/>
          <w:szCs w:val="28"/>
        </w:rPr>
        <w:t xml:space="preserve"> главы муниципального образования</w:t>
      </w:r>
    </w:p>
    <w:p w:rsidR="00AD0BAD" w:rsidRDefault="00272B0B" w:rsidP="006A2ED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4618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D0BAD" w:rsidRPr="00AD0BAD">
        <w:rPr>
          <w:rFonts w:ascii="Times New Roman" w:hAnsi="Times New Roman" w:cs="Times New Roman"/>
          <w:spacing w:val="-3"/>
          <w:sz w:val="28"/>
          <w:szCs w:val="28"/>
        </w:rPr>
        <w:t xml:space="preserve">Тимашевский район                                                                                                                                  </w:t>
      </w:r>
      <w:r w:rsidR="00AD0BAD">
        <w:rPr>
          <w:rFonts w:ascii="Times New Roman" w:hAnsi="Times New Roman" w:cs="Times New Roman"/>
          <w:spacing w:val="-3"/>
          <w:sz w:val="28"/>
          <w:szCs w:val="28"/>
        </w:rPr>
        <w:t xml:space="preserve">                  </w:t>
      </w:r>
      <w:r w:rsidR="00AD0BAD" w:rsidRPr="00AD0BAD">
        <w:rPr>
          <w:rFonts w:ascii="Times New Roman" w:hAnsi="Times New Roman" w:cs="Times New Roman"/>
          <w:spacing w:val="-3"/>
          <w:sz w:val="28"/>
          <w:szCs w:val="28"/>
        </w:rPr>
        <w:t xml:space="preserve">  </w:t>
      </w:r>
      <w:r w:rsidR="00E60E5E">
        <w:rPr>
          <w:rFonts w:ascii="Times New Roman" w:hAnsi="Times New Roman" w:cs="Times New Roman"/>
          <w:spacing w:val="-3"/>
          <w:sz w:val="28"/>
          <w:szCs w:val="28"/>
        </w:rPr>
        <w:t>И.Б.Репях</w:t>
      </w:r>
      <w:r w:rsidR="00AD0BAD" w:rsidRPr="00AD0BAD">
        <w:rPr>
          <w:rFonts w:ascii="Times New Roman" w:hAnsi="Times New Roman" w:cs="Times New Roman"/>
          <w:spacing w:val="-3"/>
          <w:sz w:val="28"/>
          <w:szCs w:val="28"/>
        </w:rPr>
        <w:t xml:space="preserve">             </w:t>
      </w:r>
    </w:p>
    <w:sectPr w:rsidR="00AD0BAD" w:rsidSect="003B7307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B56" w:rsidRDefault="002D5B56" w:rsidP="00EE6101">
      <w:pPr>
        <w:spacing w:after="0" w:line="240" w:lineRule="auto"/>
      </w:pPr>
      <w:r>
        <w:separator/>
      </w:r>
    </w:p>
  </w:endnote>
  <w:endnote w:type="continuationSeparator" w:id="1">
    <w:p w:rsidR="002D5B56" w:rsidRDefault="002D5B56" w:rsidP="00EE6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B56" w:rsidRDefault="002D5B56" w:rsidP="00EE6101">
      <w:pPr>
        <w:spacing w:after="0" w:line="240" w:lineRule="auto"/>
      </w:pPr>
      <w:r>
        <w:separator/>
      </w:r>
    </w:p>
  </w:footnote>
  <w:footnote w:type="continuationSeparator" w:id="1">
    <w:p w:rsidR="002D5B56" w:rsidRDefault="002D5B56" w:rsidP="00EE6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BD1" w:rsidRDefault="00AC78E9" w:rsidP="00EE6101">
    <w:pPr>
      <w:pStyle w:val="a7"/>
      <w:jc w:val="center"/>
    </w:pPr>
    <w:fldSimple w:instr=" PAGE   \* MERGEFORMAT ">
      <w:r w:rsidR="00DC5BBF">
        <w:rPr>
          <w:noProof/>
        </w:rPr>
        <w:t>8</w:t>
      </w:r>
    </w:fldSimple>
  </w:p>
  <w:p w:rsidR="00E43BD1" w:rsidRDefault="00E43BD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A6C8C"/>
    <w:multiLevelType w:val="hybridMultilevel"/>
    <w:tmpl w:val="FFBA3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2915"/>
    <w:rsid w:val="0003348F"/>
    <w:rsid w:val="00043505"/>
    <w:rsid w:val="0005464F"/>
    <w:rsid w:val="00062F36"/>
    <w:rsid w:val="00063C03"/>
    <w:rsid w:val="0008231E"/>
    <w:rsid w:val="00090040"/>
    <w:rsid w:val="00093200"/>
    <w:rsid w:val="00097AB4"/>
    <w:rsid w:val="000A4B09"/>
    <w:rsid w:val="000C3F63"/>
    <w:rsid w:val="000E3FD8"/>
    <w:rsid w:val="000E44ED"/>
    <w:rsid w:val="000F5391"/>
    <w:rsid w:val="0011537F"/>
    <w:rsid w:val="00121E14"/>
    <w:rsid w:val="00124268"/>
    <w:rsid w:val="001255B1"/>
    <w:rsid w:val="001563C5"/>
    <w:rsid w:val="00162659"/>
    <w:rsid w:val="00165652"/>
    <w:rsid w:val="001757E3"/>
    <w:rsid w:val="001759E7"/>
    <w:rsid w:val="001A0268"/>
    <w:rsid w:val="001A0958"/>
    <w:rsid w:val="001B6776"/>
    <w:rsid w:val="00230BFD"/>
    <w:rsid w:val="002328E5"/>
    <w:rsid w:val="00272B0B"/>
    <w:rsid w:val="0028659A"/>
    <w:rsid w:val="002A304E"/>
    <w:rsid w:val="002A53CD"/>
    <w:rsid w:val="002B56A5"/>
    <w:rsid w:val="002D3666"/>
    <w:rsid w:val="002D5B56"/>
    <w:rsid w:val="002E19FF"/>
    <w:rsid w:val="002F2C70"/>
    <w:rsid w:val="002F52DE"/>
    <w:rsid w:val="00335193"/>
    <w:rsid w:val="00345ACF"/>
    <w:rsid w:val="00350D81"/>
    <w:rsid w:val="00356CB7"/>
    <w:rsid w:val="00362CAE"/>
    <w:rsid w:val="003653AC"/>
    <w:rsid w:val="00367C62"/>
    <w:rsid w:val="003823ED"/>
    <w:rsid w:val="00387D80"/>
    <w:rsid w:val="003B2D85"/>
    <w:rsid w:val="003B7307"/>
    <w:rsid w:val="003C2707"/>
    <w:rsid w:val="003C7795"/>
    <w:rsid w:val="003C77B7"/>
    <w:rsid w:val="003E6484"/>
    <w:rsid w:val="003E69D2"/>
    <w:rsid w:val="004010C1"/>
    <w:rsid w:val="004313E2"/>
    <w:rsid w:val="0043190C"/>
    <w:rsid w:val="004546E1"/>
    <w:rsid w:val="00465CB4"/>
    <w:rsid w:val="00485779"/>
    <w:rsid w:val="00486090"/>
    <w:rsid w:val="00487CF6"/>
    <w:rsid w:val="00496995"/>
    <w:rsid w:val="00497EEF"/>
    <w:rsid w:val="004A37D5"/>
    <w:rsid w:val="004C188E"/>
    <w:rsid w:val="004C5900"/>
    <w:rsid w:val="004C7CCF"/>
    <w:rsid w:val="004D3AC6"/>
    <w:rsid w:val="004D4C3A"/>
    <w:rsid w:val="00501ECE"/>
    <w:rsid w:val="00516521"/>
    <w:rsid w:val="005175CD"/>
    <w:rsid w:val="00517ADE"/>
    <w:rsid w:val="00522330"/>
    <w:rsid w:val="00526D28"/>
    <w:rsid w:val="005308DC"/>
    <w:rsid w:val="00534B84"/>
    <w:rsid w:val="00545B02"/>
    <w:rsid w:val="0057377B"/>
    <w:rsid w:val="00575E16"/>
    <w:rsid w:val="005774A2"/>
    <w:rsid w:val="00584063"/>
    <w:rsid w:val="0058487E"/>
    <w:rsid w:val="00596B36"/>
    <w:rsid w:val="005B2EBE"/>
    <w:rsid w:val="005C3D0A"/>
    <w:rsid w:val="005C58D3"/>
    <w:rsid w:val="005E1585"/>
    <w:rsid w:val="005E286B"/>
    <w:rsid w:val="005E4229"/>
    <w:rsid w:val="005F188D"/>
    <w:rsid w:val="00600CB5"/>
    <w:rsid w:val="00601E02"/>
    <w:rsid w:val="0060754D"/>
    <w:rsid w:val="00621E4D"/>
    <w:rsid w:val="00624EA7"/>
    <w:rsid w:val="00630E0B"/>
    <w:rsid w:val="00631536"/>
    <w:rsid w:val="00635ED3"/>
    <w:rsid w:val="00663F00"/>
    <w:rsid w:val="00684F36"/>
    <w:rsid w:val="0069324F"/>
    <w:rsid w:val="006A2ED7"/>
    <w:rsid w:val="006A54D0"/>
    <w:rsid w:val="006B5033"/>
    <w:rsid w:val="006C10C2"/>
    <w:rsid w:val="006C38E8"/>
    <w:rsid w:val="006E1A3C"/>
    <w:rsid w:val="006E4B31"/>
    <w:rsid w:val="006E55A5"/>
    <w:rsid w:val="006F0E7B"/>
    <w:rsid w:val="007021A8"/>
    <w:rsid w:val="0071357F"/>
    <w:rsid w:val="00714318"/>
    <w:rsid w:val="0071687C"/>
    <w:rsid w:val="00754500"/>
    <w:rsid w:val="007558C4"/>
    <w:rsid w:val="00771D39"/>
    <w:rsid w:val="00776882"/>
    <w:rsid w:val="00781A4E"/>
    <w:rsid w:val="00791F7D"/>
    <w:rsid w:val="007973BE"/>
    <w:rsid w:val="007B2B1B"/>
    <w:rsid w:val="007C0341"/>
    <w:rsid w:val="007D7EDC"/>
    <w:rsid w:val="007E2E5F"/>
    <w:rsid w:val="008004F6"/>
    <w:rsid w:val="008021B1"/>
    <w:rsid w:val="008106F3"/>
    <w:rsid w:val="00821A5F"/>
    <w:rsid w:val="00827416"/>
    <w:rsid w:val="00833DF4"/>
    <w:rsid w:val="0088529C"/>
    <w:rsid w:val="0089458B"/>
    <w:rsid w:val="008A7C73"/>
    <w:rsid w:val="008A7F64"/>
    <w:rsid w:val="008B01A5"/>
    <w:rsid w:val="008B08D3"/>
    <w:rsid w:val="008C5F81"/>
    <w:rsid w:val="008F3856"/>
    <w:rsid w:val="00906F44"/>
    <w:rsid w:val="00951DE2"/>
    <w:rsid w:val="009679BC"/>
    <w:rsid w:val="009728F8"/>
    <w:rsid w:val="009939F5"/>
    <w:rsid w:val="009948B4"/>
    <w:rsid w:val="00996327"/>
    <w:rsid w:val="009C3E0F"/>
    <w:rsid w:val="009D1655"/>
    <w:rsid w:val="009E54CB"/>
    <w:rsid w:val="00A029E6"/>
    <w:rsid w:val="00A109D6"/>
    <w:rsid w:val="00A11922"/>
    <w:rsid w:val="00A37082"/>
    <w:rsid w:val="00A46180"/>
    <w:rsid w:val="00A605C9"/>
    <w:rsid w:val="00A64ECB"/>
    <w:rsid w:val="00A72D50"/>
    <w:rsid w:val="00AA257E"/>
    <w:rsid w:val="00AA28B2"/>
    <w:rsid w:val="00AB274E"/>
    <w:rsid w:val="00AC78E9"/>
    <w:rsid w:val="00AD0BAD"/>
    <w:rsid w:val="00AD35A5"/>
    <w:rsid w:val="00AD4F2D"/>
    <w:rsid w:val="00AF5C80"/>
    <w:rsid w:val="00B06BC2"/>
    <w:rsid w:val="00B47C50"/>
    <w:rsid w:val="00B57F1E"/>
    <w:rsid w:val="00B64C25"/>
    <w:rsid w:val="00B6775D"/>
    <w:rsid w:val="00B74DFD"/>
    <w:rsid w:val="00B9053A"/>
    <w:rsid w:val="00B92E3D"/>
    <w:rsid w:val="00B96A3F"/>
    <w:rsid w:val="00BD0184"/>
    <w:rsid w:val="00BD49BA"/>
    <w:rsid w:val="00BD7719"/>
    <w:rsid w:val="00BD7E5B"/>
    <w:rsid w:val="00BF5D72"/>
    <w:rsid w:val="00BF6DB4"/>
    <w:rsid w:val="00BF7717"/>
    <w:rsid w:val="00C0770B"/>
    <w:rsid w:val="00C16511"/>
    <w:rsid w:val="00C410AD"/>
    <w:rsid w:val="00C456F7"/>
    <w:rsid w:val="00C53861"/>
    <w:rsid w:val="00C56117"/>
    <w:rsid w:val="00C922C5"/>
    <w:rsid w:val="00C92D2D"/>
    <w:rsid w:val="00C94B94"/>
    <w:rsid w:val="00CA076D"/>
    <w:rsid w:val="00CA3A02"/>
    <w:rsid w:val="00CD7056"/>
    <w:rsid w:val="00CE563E"/>
    <w:rsid w:val="00CF0C49"/>
    <w:rsid w:val="00D1116D"/>
    <w:rsid w:val="00D40A08"/>
    <w:rsid w:val="00D73EA7"/>
    <w:rsid w:val="00D77CFE"/>
    <w:rsid w:val="00D82580"/>
    <w:rsid w:val="00D827BA"/>
    <w:rsid w:val="00DC0AF4"/>
    <w:rsid w:val="00DC2B36"/>
    <w:rsid w:val="00DC374D"/>
    <w:rsid w:val="00DC5BBF"/>
    <w:rsid w:val="00DE74A4"/>
    <w:rsid w:val="00E14296"/>
    <w:rsid w:val="00E263BA"/>
    <w:rsid w:val="00E417C8"/>
    <w:rsid w:val="00E42139"/>
    <w:rsid w:val="00E43BD1"/>
    <w:rsid w:val="00E4412A"/>
    <w:rsid w:val="00E50684"/>
    <w:rsid w:val="00E60E5E"/>
    <w:rsid w:val="00E719D3"/>
    <w:rsid w:val="00E76009"/>
    <w:rsid w:val="00E840A0"/>
    <w:rsid w:val="00EC02BE"/>
    <w:rsid w:val="00EC1955"/>
    <w:rsid w:val="00ED212C"/>
    <w:rsid w:val="00EE14BE"/>
    <w:rsid w:val="00EE6101"/>
    <w:rsid w:val="00EF63E5"/>
    <w:rsid w:val="00F01E46"/>
    <w:rsid w:val="00F0384F"/>
    <w:rsid w:val="00F07ACA"/>
    <w:rsid w:val="00F214B4"/>
    <w:rsid w:val="00F2749C"/>
    <w:rsid w:val="00F328E6"/>
    <w:rsid w:val="00F32A5D"/>
    <w:rsid w:val="00F45231"/>
    <w:rsid w:val="00F5241E"/>
    <w:rsid w:val="00F67F18"/>
    <w:rsid w:val="00F72595"/>
    <w:rsid w:val="00F72F04"/>
    <w:rsid w:val="00F8585F"/>
    <w:rsid w:val="00F917A5"/>
    <w:rsid w:val="00F92915"/>
    <w:rsid w:val="00FA6BAF"/>
    <w:rsid w:val="00FA7723"/>
    <w:rsid w:val="00FB2087"/>
    <w:rsid w:val="00FD6E8B"/>
    <w:rsid w:val="00FF1978"/>
    <w:rsid w:val="00FF2F6D"/>
    <w:rsid w:val="00FF7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2B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02BE"/>
    <w:pPr>
      <w:ind w:left="720"/>
    </w:pPr>
  </w:style>
  <w:style w:type="paragraph" w:styleId="a4">
    <w:name w:val="Balloon Text"/>
    <w:basedOn w:val="a"/>
    <w:link w:val="a5"/>
    <w:uiPriority w:val="99"/>
    <w:rsid w:val="00EC0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EC02BE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EC02BE"/>
    <w:rPr>
      <w:rFonts w:cs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EE610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E6101"/>
    <w:rPr>
      <w:rFonts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EE610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E6101"/>
    <w:rPr>
      <w:rFonts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40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unhideWhenUsed/>
    <w:rsid w:val="00356CB7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356CB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7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B3A84-64AE-4B61-BC37-9CDA56C4F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2167</TotalTime>
  <Pages>8</Pages>
  <Words>1712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11455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Говядовская</dc:creator>
  <cp:keywords/>
  <dc:description/>
  <cp:lastModifiedBy>aleftina</cp:lastModifiedBy>
  <cp:revision>334</cp:revision>
  <cp:lastPrinted>2014-12-19T05:40:00Z</cp:lastPrinted>
  <dcterms:created xsi:type="dcterms:W3CDTF">2013-04-09T10:46:00Z</dcterms:created>
  <dcterms:modified xsi:type="dcterms:W3CDTF">2016-05-17T13:01:00Z</dcterms:modified>
</cp:coreProperties>
</file>